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D57" w:rsidRPr="00492939" w:rsidRDefault="001F6D57" w:rsidP="001F6D57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9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49293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900" cy="8001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29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D57" w:rsidRPr="00492939" w:rsidRDefault="001F6D57" w:rsidP="001F6D57">
      <w:pPr>
        <w:pStyle w:val="a5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p w:rsidR="001F6D57" w:rsidRPr="00492939" w:rsidRDefault="001F6D57" w:rsidP="001F6D5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3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F6D57" w:rsidRPr="00492939" w:rsidRDefault="001F6D57" w:rsidP="001F6D5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39">
        <w:rPr>
          <w:rFonts w:ascii="Times New Roman" w:hAnsi="Times New Roman" w:cs="Times New Roman"/>
          <w:b/>
          <w:sz w:val="28"/>
          <w:szCs w:val="28"/>
        </w:rPr>
        <w:t>КАЛИНИНСКОГО  СЕЛЬСКОГО  ПОСЕЛЕНИЯ</w:t>
      </w:r>
    </w:p>
    <w:p w:rsidR="001F6D57" w:rsidRDefault="001F6D57" w:rsidP="001F6D5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53CCC" w:rsidRPr="00492939" w:rsidRDefault="00053CCC" w:rsidP="001F6D5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F6D57" w:rsidRPr="00492939" w:rsidRDefault="001F6D57" w:rsidP="001F6D5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9293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F6D57" w:rsidRPr="00492939" w:rsidRDefault="001F6D57" w:rsidP="001F6D5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F6D57" w:rsidRPr="00492939" w:rsidRDefault="001F6D57" w:rsidP="001F6D57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939">
        <w:rPr>
          <w:rFonts w:ascii="Times New Roman" w:hAnsi="Times New Roman" w:cs="Times New Roman"/>
          <w:sz w:val="28"/>
          <w:szCs w:val="28"/>
        </w:rPr>
        <w:t xml:space="preserve">от  </w:t>
      </w:r>
      <w:r w:rsidR="007A7844" w:rsidRPr="00492939">
        <w:rPr>
          <w:rFonts w:ascii="Times New Roman" w:hAnsi="Times New Roman" w:cs="Times New Roman"/>
          <w:sz w:val="28"/>
          <w:szCs w:val="28"/>
        </w:rPr>
        <w:t xml:space="preserve">  </w:t>
      </w:r>
      <w:r w:rsidR="005C1EA9">
        <w:rPr>
          <w:rFonts w:ascii="Times New Roman" w:hAnsi="Times New Roman" w:cs="Times New Roman"/>
          <w:sz w:val="28"/>
          <w:szCs w:val="28"/>
        </w:rPr>
        <w:t>05.10</w:t>
      </w:r>
      <w:r w:rsidR="00B12ED8">
        <w:rPr>
          <w:rFonts w:ascii="Times New Roman" w:hAnsi="Times New Roman" w:cs="Times New Roman"/>
          <w:sz w:val="28"/>
          <w:szCs w:val="28"/>
        </w:rPr>
        <w:t>.201</w:t>
      </w:r>
      <w:r w:rsidR="006443A8">
        <w:rPr>
          <w:rFonts w:ascii="Times New Roman" w:hAnsi="Times New Roman" w:cs="Times New Roman"/>
          <w:sz w:val="28"/>
          <w:szCs w:val="28"/>
        </w:rPr>
        <w:t>6</w:t>
      </w:r>
      <w:r w:rsidR="007A7844" w:rsidRPr="00492939">
        <w:rPr>
          <w:rFonts w:ascii="Times New Roman" w:hAnsi="Times New Roman" w:cs="Times New Roman"/>
          <w:sz w:val="28"/>
          <w:szCs w:val="28"/>
        </w:rPr>
        <w:t xml:space="preserve">    </w:t>
      </w:r>
      <w:r w:rsidRPr="00492939">
        <w:rPr>
          <w:rFonts w:ascii="Times New Roman" w:hAnsi="Times New Roman" w:cs="Times New Roman"/>
          <w:sz w:val="28"/>
          <w:szCs w:val="28"/>
        </w:rPr>
        <w:t xml:space="preserve">года           с. Большое Ремонтное                          №  </w:t>
      </w:r>
      <w:r w:rsidR="005C1EA9">
        <w:rPr>
          <w:rFonts w:ascii="Times New Roman" w:hAnsi="Times New Roman" w:cs="Times New Roman"/>
          <w:sz w:val="28"/>
          <w:szCs w:val="28"/>
        </w:rPr>
        <w:t>123</w:t>
      </w:r>
    </w:p>
    <w:p w:rsidR="001F6D57" w:rsidRPr="00492939" w:rsidRDefault="001F6D57" w:rsidP="001F6D5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72ECC" w:rsidRDefault="00E72ECC" w:rsidP="00316C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72ECC" w:rsidRPr="00492939" w:rsidRDefault="001F6D57" w:rsidP="00316C60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939">
        <w:rPr>
          <w:rFonts w:ascii="Times New Roman" w:hAnsi="Times New Roman" w:cs="Times New Roman"/>
          <w:sz w:val="28"/>
          <w:szCs w:val="28"/>
        </w:rPr>
        <w:t>«</w:t>
      </w:r>
      <w:r w:rsidR="00316C60" w:rsidRPr="00492939">
        <w:rPr>
          <w:rFonts w:ascii="Times New Roman" w:hAnsi="Times New Roman" w:cs="Times New Roman"/>
          <w:sz w:val="28"/>
          <w:szCs w:val="28"/>
        </w:rPr>
        <w:t>О формировании земельн</w:t>
      </w:r>
      <w:r w:rsidR="005C1EA9">
        <w:rPr>
          <w:rFonts w:ascii="Times New Roman" w:hAnsi="Times New Roman" w:cs="Times New Roman"/>
          <w:sz w:val="28"/>
          <w:szCs w:val="28"/>
        </w:rPr>
        <w:t xml:space="preserve">ых </w:t>
      </w:r>
      <w:r w:rsidR="00CC2B37">
        <w:rPr>
          <w:rFonts w:ascii="Times New Roman" w:hAnsi="Times New Roman" w:cs="Times New Roman"/>
          <w:sz w:val="28"/>
          <w:szCs w:val="28"/>
        </w:rPr>
        <w:t xml:space="preserve"> </w:t>
      </w:r>
      <w:r w:rsidR="00316C60" w:rsidRPr="00492939">
        <w:rPr>
          <w:rFonts w:ascii="Times New Roman" w:hAnsi="Times New Roman" w:cs="Times New Roman"/>
          <w:sz w:val="28"/>
          <w:szCs w:val="28"/>
        </w:rPr>
        <w:t>участк</w:t>
      </w:r>
      <w:r w:rsidR="005C1EA9">
        <w:rPr>
          <w:rFonts w:ascii="Times New Roman" w:hAnsi="Times New Roman" w:cs="Times New Roman"/>
          <w:sz w:val="28"/>
          <w:szCs w:val="28"/>
        </w:rPr>
        <w:t>ов</w:t>
      </w:r>
      <w:r w:rsidRPr="00492939">
        <w:rPr>
          <w:rFonts w:ascii="Times New Roman" w:hAnsi="Times New Roman" w:cs="Times New Roman"/>
          <w:sz w:val="28"/>
          <w:szCs w:val="28"/>
        </w:rPr>
        <w:t>»</w:t>
      </w:r>
    </w:p>
    <w:p w:rsidR="001F6D57" w:rsidRPr="00492939" w:rsidRDefault="001F6D57" w:rsidP="001F6D5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04C87" w:rsidRPr="00492939" w:rsidRDefault="00F86025" w:rsidP="00D04C87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939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D04C87" w:rsidRDefault="00D04C87" w:rsidP="00D04C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2939">
        <w:rPr>
          <w:rFonts w:ascii="Times New Roman" w:hAnsi="Times New Roman" w:cs="Times New Roman"/>
          <w:sz w:val="26"/>
          <w:szCs w:val="26"/>
        </w:rPr>
        <w:t xml:space="preserve">   </w:t>
      </w:r>
      <w:r w:rsidRPr="00492939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Федеральными  законами  от 24.07.2007 г</w:t>
      </w:r>
      <w:r w:rsidR="009F5DC0">
        <w:rPr>
          <w:rFonts w:ascii="Times New Roman" w:hAnsi="Times New Roman" w:cs="Times New Roman"/>
          <w:sz w:val="28"/>
          <w:szCs w:val="28"/>
        </w:rPr>
        <w:t>.</w:t>
      </w:r>
      <w:r w:rsidRPr="00492939">
        <w:rPr>
          <w:rFonts w:ascii="Times New Roman" w:hAnsi="Times New Roman" w:cs="Times New Roman"/>
          <w:sz w:val="28"/>
          <w:szCs w:val="28"/>
        </w:rPr>
        <w:t xml:space="preserve">  №221-ФЗ «О государственном кадастре недвижимости»,  от 13.05.2008 г № 66-ФЗ «О внесении изменений в отдельные законодательные акты Российской Федерации»,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«О государственном кадастре недвижимости</w:t>
      </w:r>
      <w:r w:rsidR="001C34AB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Решением Собрания депутатов Калининского сельского поселения №132 от 27.03.2012 года  «Об утверждении Правил землепользования и застройки Калининского сельского поселения Ремонтненс</w:t>
      </w:r>
      <w:r w:rsidR="00CC2B37">
        <w:rPr>
          <w:rFonts w:ascii="Times New Roman" w:hAnsi="Times New Roman" w:cs="Times New Roman"/>
          <w:sz w:val="28"/>
          <w:szCs w:val="28"/>
        </w:rPr>
        <w:t>кого района Ростовской области»</w:t>
      </w:r>
      <w:r w:rsidR="005F2EC0">
        <w:rPr>
          <w:rFonts w:ascii="Times New Roman" w:hAnsi="Times New Roman" w:cs="Times New Roman"/>
          <w:sz w:val="28"/>
          <w:szCs w:val="28"/>
        </w:rPr>
        <w:t>,</w:t>
      </w:r>
    </w:p>
    <w:p w:rsidR="005F2EC0" w:rsidRPr="00492939" w:rsidRDefault="00BF2248" w:rsidP="00D04C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4D1" w:rsidRDefault="001F6D57" w:rsidP="00D04C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2939">
        <w:rPr>
          <w:rFonts w:ascii="Times New Roman" w:hAnsi="Times New Roman" w:cs="Times New Roman"/>
          <w:sz w:val="28"/>
          <w:szCs w:val="28"/>
        </w:rPr>
        <w:t xml:space="preserve">  ПОСТАНОВЛЯЮ:</w:t>
      </w:r>
    </w:p>
    <w:p w:rsidR="005F2EC0" w:rsidRPr="00492939" w:rsidRDefault="005F2EC0" w:rsidP="00D04C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82147" w:rsidRDefault="005C1EA9" w:rsidP="005C1E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="00CC2B37" w:rsidRPr="00B93CF4">
        <w:rPr>
          <w:rFonts w:ascii="Times New Roman" w:hAnsi="Times New Roman" w:cs="Times New Roman"/>
          <w:sz w:val="28"/>
          <w:szCs w:val="28"/>
        </w:rPr>
        <w:t>Сформировать земельны</w:t>
      </w:r>
      <w:r w:rsidR="00E82147">
        <w:rPr>
          <w:rFonts w:ascii="Times New Roman" w:hAnsi="Times New Roman" w:cs="Times New Roman"/>
          <w:sz w:val="28"/>
          <w:szCs w:val="28"/>
        </w:rPr>
        <w:t>е</w:t>
      </w:r>
      <w:r w:rsidR="00CC2B37" w:rsidRPr="00B93CF4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E82147">
        <w:rPr>
          <w:rFonts w:ascii="Times New Roman" w:hAnsi="Times New Roman" w:cs="Times New Roman"/>
          <w:sz w:val="28"/>
          <w:szCs w:val="28"/>
        </w:rPr>
        <w:t>ки</w:t>
      </w:r>
      <w:r w:rsidR="00CC2B37" w:rsidRPr="00B93CF4">
        <w:rPr>
          <w:rFonts w:ascii="Times New Roman" w:hAnsi="Times New Roman" w:cs="Times New Roman"/>
          <w:sz w:val="28"/>
          <w:szCs w:val="28"/>
        </w:rPr>
        <w:t xml:space="preserve"> из категории земель </w:t>
      </w:r>
      <w:r w:rsidR="00CC2B37">
        <w:rPr>
          <w:rFonts w:ascii="Times New Roman" w:hAnsi="Times New Roman" w:cs="Times New Roman"/>
          <w:sz w:val="28"/>
          <w:szCs w:val="28"/>
        </w:rPr>
        <w:t>«земли сельскохозяйственного назначения»</w:t>
      </w:r>
      <w:r w:rsidR="00CC2B37" w:rsidRPr="00B93CF4">
        <w:rPr>
          <w:rFonts w:ascii="Times New Roman" w:hAnsi="Times New Roman" w:cs="Times New Roman"/>
          <w:sz w:val="28"/>
          <w:szCs w:val="28"/>
        </w:rPr>
        <w:t xml:space="preserve"> в кадастровом квартале  61:32:0</w:t>
      </w:r>
      <w:r w:rsidR="00CC2B37">
        <w:rPr>
          <w:rFonts w:ascii="Times New Roman" w:hAnsi="Times New Roman" w:cs="Times New Roman"/>
          <w:sz w:val="28"/>
          <w:szCs w:val="28"/>
        </w:rPr>
        <w:t>600009</w:t>
      </w:r>
    </w:p>
    <w:p w:rsidR="00E82147" w:rsidRDefault="00E82147" w:rsidP="00E821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17E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земельный участок площадью 110 га, расположенный по адресу:</w:t>
      </w:r>
      <w:r w:rsidRPr="00E821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Россия, Ростовская область, Ремонтненский район, Калининское сельское поселение с юго-восточной стороны от с.Большое Ремонтное</w:t>
      </w:r>
      <w:r w:rsidR="005C1EA9">
        <w:rPr>
          <w:rFonts w:ascii="Times New Roman" w:hAnsi="Times New Roman" w:cs="Times New Roman"/>
          <w:sz w:val="28"/>
          <w:szCs w:val="28"/>
        </w:rPr>
        <w:t>, пастбища. Вид разрешенного использования «Для сельскохозяйственного производства»;</w:t>
      </w:r>
    </w:p>
    <w:p w:rsidR="005C1EA9" w:rsidRDefault="00E82147" w:rsidP="005C1E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земельный участок площадью 150 га, расположенный</w:t>
      </w:r>
      <w:r w:rsidR="005C1EA9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5C1EA9" w:rsidRPr="005C1EA9">
        <w:rPr>
          <w:rFonts w:ascii="Times New Roman" w:hAnsi="Times New Roman" w:cs="Times New Roman"/>
          <w:sz w:val="28"/>
          <w:szCs w:val="28"/>
        </w:rPr>
        <w:t xml:space="preserve"> </w:t>
      </w:r>
      <w:r w:rsidR="005C1EA9">
        <w:rPr>
          <w:rFonts w:ascii="Times New Roman" w:hAnsi="Times New Roman" w:cs="Times New Roman"/>
          <w:sz w:val="28"/>
          <w:szCs w:val="28"/>
        </w:rPr>
        <w:t>Россия, Ростовская область, Ремонтненский район, Калининское сельское поселение,</w:t>
      </w:r>
      <w:r>
        <w:rPr>
          <w:rFonts w:ascii="Times New Roman" w:hAnsi="Times New Roman" w:cs="Times New Roman"/>
          <w:sz w:val="28"/>
          <w:szCs w:val="28"/>
        </w:rPr>
        <w:t xml:space="preserve"> 1-3 км на восток  от с.Богородское</w:t>
      </w:r>
      <w:r w:rsidR="005C1EA9">
        <w:rPr>
          <w:rFonts w:ascii="Times New Roman" w:hAnsi="Times New Roman" w:cs="Times New Roman"/>
          <w:sz w:val="28"/>
          <w:szCs w:val="28"/>
        </w:rPr>
        <w:t>, пастбища.</w:t>
      </w:r>
      <w:r w:rsidR="005C1EA9" w:rsidRPr="005C1EA9">
        <w:rPr>
          <w:rFonts w:ascii="Times New Roman" w:hAnsi="Times New Roman" w:cs="Times New Roman"/>
          <w:sz w:val="28"/>
          <w:szCs w:val="28"/>
        </w:rPr>
        <w:t xml:space="preserve"> </w:t>
      </w:r>
      <w:r w:rsidR="005C1EA9">
        <w:rPr>
          <w:rFonts w:ascii="Times New Roman" w:hAnsi="Times New Roman" w:cs="Times New Roman"/>
          <w:sz w:val="28"/>
          <w:szCs w:val="28"/>
        </w:rPr>
        <w:t>Вид разрешенного использования «Для сельскохозяйственного производства».</w:t>
      </w:r>
    </w:p>
    <w:p w:rsidR="00E82147" w:rsidRPr="005117EA" w:rsidRDefault="00E82147" w:rsidP="00E821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92939" w:rsidRPr="00DD3104" w:rsidRDefault="005C1EA9" w:rsidP="005C1EA9">
      <w:pPr>
        <w:pStyle w:val="a5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D758B" w:rsidRPr="00DD3104">
        <w:rPr>
          <w:rFonts w:ascii="Times New Roman" w:hAnsi="Times New Roman" w:cs="Times New Roman"/>
          <w:sz w:val="28"/>
          <w:szCs w:val="28"/>
        </w:rPr>
        <w:t xml:space="preserve">Контроль за выполнением данного постановления </w:t>
      </w:r>
      <w:r w:rsidR="00DD0BC7" w:rsidRPr="00DD3104">
        <w:rPr>
          <w:rFonts w:ascii="Times New Roman" w:hAnsi="Times New Roman" w:cs="Times New Roman"/>
          <w:sz w:val="28"/>
          <w:szCs w:val="28"/>
        </w:rPr>
        <w:t>оставляю за собой.</w:t>
      </w:r>
      <w:r w:rsidR="0063563E" w:rsidRPr="00DD31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859" w:rsidRDefault="00E92859" w:rsidP="00E9285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F2EC0" w:rsidRDefault="00D04C87" w:rsidP="00D04C8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92859">
        <w:rPr>
          <w:rFonts w:ascii="Times New Roman" w:hAnsi="Times New Roman" w:cs="Times New Roman"/>
          <w:sz w:val="28"/>
          <w:szCs w:val="28"/>
        </w:rPr>
        <w:t xml:space="preserve">  </w:t>
      </w:r>
      <w:r w:rsidR="005334D1">
        <w:rPr>
          <w:rFonts w:ascii="Times New Roman" w:hAnsi="Times New Roman" w:cs="Times New Roman"/>
          <w:sz w:val="28"/>
          <w:szCs w:val="28"/>
        </w:rPr>
        <w:t xml:space="preserve">       </w:t>
      </w:r>
      <w:r w:rsidR="00DD3104">
        <w:rPr>
          <w:rFonts w:ascii="Times New Roman" w:hAnsi="Times New Roman" w:cs="Times New Roman"/>
          <w:sz w:val="28"/>
          <w:szCs w:val="28"/>
        </w:rPr>
        <w:t xml:space="preserve">        </w:t>
      </w:r>
      <w:r w:rsidR="005334D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2EC0" w:rsidRDefault="005F2EC0" w:rsidP="00D04C8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04C87" w:rsidRDefault="005C1EA9" w:rsidP="00D04C8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17D89">
        <w:rPr>
          <w:rFonts w:ascii="Times New Roman" w:hAnsi="Times New Roman" w:cs="Times New Roman"/>
          <w:sz w:val="28"/>
          <w:szCs w:val="28"/>
        </w:rPr>
        <w:t>Г</w:t>
      </w:r>
      <w:r w:rsidR="001F6D57" w:rsidRPr="0049293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F6D57" w:rsidRPr="00492939">
        <w:rPr>
          <w:rFonts w:ascii="Times New Roman" w:hAnsi="Times New Roman" w:cs="Times New Roman"/>
          <w:sz w:val="28"/>
          <w:szCs w:val="28"/>
        </w:rPr>
        <w:t xml:space="preserve"> </w:t>
      </w:r>
      <w:r w:rsidR="00DD0BC7" w:rsidRPr="00492939">
        <w:rPr>
          <w:rFonts w:ascii="Times New Roman" w:hAnsi="Times New Roman" w:cs="Times New Roman"/>
          <w:sz w:val="28"/>
          <w:szCs w:val="28"/>
        </w:rPr>
        <w:t xml:space="preserve">Калининского </w:t>
      </w:r>
    </w:p>
    <w:p w:rsidR="007A7844" w:rsidRPr="00D04C87" w:rsidRDefault="00D04C87" w:rsidP="00D04C8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334D1">
        <w:rPr>
          <w:rFonts w:ascii="Times New Roman" w:hAnsi="Times New Roman" w:cs="Times New Roman"/>
          <w:sz w:val="28"/>
          <w:szCs w:val="28"/>
        </w:rPr>
        <w:t xml:space="preserve"> </w:t>
      </w:r>
      <w:r w:rsidR="00DD3104">
        <w:rPr>
          <w:rFonts w:ascii="Times New Roman" w:hAnsi="Times New Roman" w:cs="Times New Roman"/>
          <w:sz w:val="28"/>
          <w:szCs w:val="28"/>
        </w:rPr>
        <w:t xml:space="preserve">        </w:t>
      </w:r>
      <w:r w:rsidR="005334D1">
        <w:rPr>
          <w:rFonts w:ascii="Times New Roman" w:hAnsi="Times New Roman" w:cs="Times New Roman"/>
          <w:sz w:val="28"/>
          <w:szCs w:val="28"/>
        </w:rPr>
        <w:t xml:space="preserve"> </w:t>
      </w:r>
      <w:r w:rsidR="00DD0BC7" w:rsidRPr="0049293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F6D57" w:rsidRPr="00492939">
        <w:rPr>
          <w:rFonts w:ascii="Times New Roman" w:hAnsi="Times New Roman" w:cs="Times New Roman"/>
          <w:sz w:val="28"/>
          <w:szCs w:val="28"/>
        </w:rPr>
        <w:t>поселения</w:t>
      </w:r>
      <w:r w:rsidR="00DD0BC7" w:rsidRPr="00492939">
        <w:rPr>
          <w:rFonts w:ascii="Times New Roman" w:hAnsi="Times New Roman" w:cs="Times New Roman"/>
          <w:sz w:val="28"/>
          <w:szCs w:val="28"/>
        </w:rPr>
        <w:t xml:space="preserve"> </w:t>
      </w:r>
      <w:r w:rsidR="002D758B" w:rsidRPr="00492939">
        <w:rPr>
          <w:rFonts w:ascii="Times New Roman" w:hAnsi="Times New Roman" w:cs="Times New Roman"/>
          <w:sz w:val="28"/>
          <w:szCs w:val="28"/>
        </w:rPr>
        <w:t xml:space="preserve"> </w:t>
      </w:r>
      <w:r w:rsidR="001F6D57" w:rsidRPr="0049293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D0BC7" w:rsidRPr="0049293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C1EA9">
        <w:rPr>
          <w:rFonts w:ascii="Times New Roman" w:hAnsi="Times New Roman" w:cs="Times New Roman"/>
          <w:sz w:val="28"/>
          <w:szCs w:val="28"/>
        </w:rPr>
        <w:t xml:space="preserve">И.И.Сухов </w:t>
      </w:r>
    </w:p>
    <w:sectPr w:rsidR="007A7844" w:rsidRPr="00D04C87" w:rsidSect="00DD310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F7F" w:rsidRDefault="00540F7F" w:rsidP="007A7844">
      <w:pPr>
        <w:spacing w:after="0" w:line="240" w:lineRule="auto"/>
      </w:pPr>
      <w:r>
        <w:separator/>
      </w:r>
    </w:p>
  </w:endnote>
  <w:endnote w:type="continuationSeparator" w:id="1">
    <w:p w:rsidR="00540F7F" w:rsidRDefault="00540F7F" w:rsidP="007A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F7F" w:rsidRDefault="00540F7F" w:rsidP="007A7844">
      <w:pPr>
        <w:spacing w:after="0" w:line="240" w:lineRule="auto"/>
      </w:pPr>
      <w:r>
        <w:separator/>
      </w:r>
    </w:p>
  </w:footnote>
  <w:footnote w:type="continuationSeparator" w:id="1">
    <w:p w:rsidR="00540F7F" w:rsidRDefault="00540F7F" w:rsidP="007A7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7550C"/>
    <w:multiLevelType w:val="multilevel"/>
    <w:tmpl w:val="696E24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7A37A5F"/>
    <w:multiLevelType w:val="hybridMultilevel"/>
    <w:tmpl w:val="C27CA2AC"/>
    <w:lvl w:ilvl="0" w:tplc="82823E0C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6D57"/>
    <w:rsid w:val="00004BFF"/>
    <w:rsid w:val="00014DD2"/>
    <w:rsid w:val="00021DAF"/>
    <w:rsid w:val="00027BDB"/>
    <w:rsid w:val="0003785F"/>
    <w:rsid w:val="00053CCC"/>
    <w:rsid w:val="000575A1"/>
    <w:rsid w:val="00071E93"/>
    <w:rsid w:val="000845B3"/>
    <w:rsid w:val="000860AF"/>
    <w:rsid w:val="000A4AE9"/>
    <w:rsid w:val="000F0B23"/>
    <w:rsid w:val="00106D65"/>
    <w:rsid w:val="00122B6D"/>
    <w:rsid w:val="0013452B"/>
    <w:rsid w:val="00136A2C"/>
    <w:rsid w:val="001452F3"/>
    <w:rsid w:val="001660CA"/>
    <w:rsid w:val="001B434F"/>
    <w:rsid w:val="001C0150"/>
    <w:rsid w:val="001C34AB"/>
    <w:rsid w:val="001F6D57"/>
    <w:rsid w:val="002317E0"/>
    <w:rsid w:val="00232615"/>
    <w:rsid w:val="00290629"/>
    <w:rsid w:val="002A25DD"/>
    <w:rsid w:val="002B0EB6"/>
    <w:rsid w:val="002C348B"/>
    <w:rsid w:val="002D758B"/>
    <w:rsid w:val="002F7041"/>
    <w:rsid w:val="0030185A"/>
    <w:rsid w:val="00302137"/>
    <w:rsid w:val="00311736"/>
    <w:rsid w:val="00316C60"/>
    <w:rsid w:val="00345F27"/>
    <w:rsid w:val="0035417C"/>
    <w:rsid w:val="0035458F"/>
    <w:rsid w:val="00360F25"/>
    <w:rsid w:val="00383DE3"/>
    <w:rsid w:val="003C403B"/>
    <w:rsid w:val="003D4AC0"/>
    <w:rsid w:val="003D70FD"/>
    <w:rsid w:val="003D7BF4"/>
    <w:rsid w:val="003E718C"/>
    <w:rsid w:val="00400353"/>
    <w:rsid w:val="00410277"/>
    <w:rsid w:val="00434EE6"/>
    <w:rsid w:val="00442578"/>
    <w:rsid w:val="00470680"/>
    <w:rsid w:val="004855C8"/>
    <w:rsid w:val="00486C04"/>
    <w:rsid w:val="00487948"/>
    <w:rsid w:val="00492939"/>
    <w:rsid w:val="004A17D9"/>
    <w:rsid w:val="004F0C28"/>
    <w:rsid w:val="004F6940"/>
    <w:rsid w:val="00501D0D"/>
    <w:rsid w:val="005038B6"/>
    <w:rsid w:val="00523736"/>
    <w:rsid w:val="005334D1"/>
    <w:rsid w:val="00540F7F"/>
    <w:rsid w:val="00547F8A"/>
    <w:rsid w:val="00573E7A"/>
    <w:rsid w:val="00584A5A"/>
    <w:rsid w:val="00591E06"/>
    <w:rsid w:val="005C1EA9"/>
    <w:rsid w:val="005D5D6C"/>
    <w:rsid w:val="005F2EC0"/>
    <w:rsid w:val="00615AD5"/>
    <w:rsid w:val="00627F6E"/>
    <w:rsid w:val="0063563E"/>
    <w:rsid w:val="006405FD"/>
    <w:rsid w:val="006443A8"/>
    <w:rsid w:val="006B142D"/>
    <w:rsid w:val="006B4A8F"/>
    <w:rsid w:val="006E617F"/>
    <w:rsid w:val="006F7D21"/>
    <w:rsid w:val="0071447D"/>
    <w:rsid w:val="00714D84"/>
    <w:rsid w:val="007525EC"/>
    <w:rsid w:val="00777C9B"/>
    <w:rsid w:val="007A7844"/>
    <w:rsid w:val="007C5FA4"/>
    <w:rsid w:val="007D23C8"/>
    <w:rsid w:val="00811F79"/>
    <w:rsid w:val="00815D5A"/>
    <w:rsid w:val="00822C55"/>
    <w:rsid w:val="00842FA4"/>
    <w:rsid w:val="00864B8E"/>
    <w:rsid w:val="008774E5"/>
    <w:rsid w:val="008843E5"/>
    <w:rsid w:val="00894D5B"/>
    <w:rsid w:val="008A2966"/>
    <w:rsid w:val="008F04A6"/>
    <w:rsid w:val="008F6058"/>
    <w:rsid w:val="008F6784"/>
    <w:rsid w:val="00905923"/>
    <w:rsid w:val="00914504"/>
    <w:rsid w:val="00915266"/>
    <w:rsid w:val="00923903"/>
    <w:rsid w:val="00936E60"/>
    <w:rsid w:val="00951700"/>
    <w:rsid w:val="0095313E"/>
    <w:rsid w:val="009B2CA7"/>
    <w:rsid w:val="009C6122"/>
    <w:rsid w:val="009E0CD1"/>
    <w:rsid w:val="009F5DC0"/>
    <w:rsid w:val="009F6B22"/>
    <w:rsid w:val="00A02456"/>
    <w:rsid w:val="00A05FD8"/>
    <w:rsid w:val="00A11C28"/>
    <w:rsid w:val="00A2290C"/>
    <w:rsid w:val="00A461A0"/>
    <w:rsid w:val="00A55AF9"/>
    <w:rsid w:val="00AA0528"/>
    <w:rsid w:val="00AA3509"/>
    <w:rsid w:val="00AE5ABA"/>
    <w:rsid w:val="00B12ED8"/>
    <w:rsid w:val="00B259AE"/>
    <w:rsid w:val="00B41A84"/>
    <w:rsid w:val="00B9363F"/>
    <w:rsid w:val="00B93CF4"/>
    <w:rsid w:val="00BC37D6"/>
    <w:rsid w:val="00BD4B4B"/>
    <w:rsid w:val="00BE7CD4"/>
    <w:rsid w:val="00BF0B48"/>
    <w:rsid w:val="00BF2248"/>
    <w:rsid w:val="00C251BB"/>
    <w:rsid w:val="00C33502"/>
    <w:rsid w:val="00C44705"/>
    <w:rsid w:val="00C4615A"/>
    <w:rsid w:val="00C76B0B"/>
    <w:rsid w:val="00C93C0F"/>
    <w:rsid w:val="00CC2B37"/>
    <w:rsid w:val="00CE0FC6"/>
    <w:rsid w:val="00CE18B5"/>
    <w:rsid w:val="00CE7EB7"/>
    <w:rsid w:val="00CF21E9"/>
    <w:rsid w:val="00CF3BBF"/>
    <w:rsid w:val="00D00246"/>
    <w:rsid w:val="00D00992"/>
    <w:rsid w:val="00D04C87"/>
    <w:rsid w:val="00DA34FB"/>
    <w:rsid w:val="00DC1E45"/>
    <w:rsid w:val="00DD0BC7"/>
    <w:rsid w:val="00DD3104"/>
    <w:rsid w:val="00E119E0"/>
    <w:rsid w:val="00E360C0"/>
    <w:rsid w:val="00E532CE"/>
    <w:rsid w:val="00E55FA7"/>
    <w:rsid w:val="00E72ECC"/>
    <w:rsid w:val="00E82147"/>
    <w:rsid w:val="00E92859"/>
    <w:rsid w:val="00EB4AFC"/>
    <w:rsid w:val="00ED382D"/>
    <w:rsid w:val="00EF6C03"/>
    <w:rsid w:val="00F1667D"/>
    <w:rsid w:val="00F17D89"/>
    <w:rsid w:val="00F23B29"/>
    <w:rsid w:val="00F376A2"/>
    <w:rsid w:val="00F379EB"/>
    <w:rsid w:val="00F650B5"/>
    <w:rsid w:val="00F73B46"/>
    <w:rsid w:val="00F86025"/>
    <w:rsid w:val="00F9196F"/>
    <w:rsid w:val="00FB6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D5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F6D57"/>
    <w:pPr>
      <w:spacing w:after="0" w:line="240" w:lineRule="auto"/>
    </w:pPr>
  </w:style>
  <w:style w:type="table" w:styleId="a6">
    <w:name w:val="Table Grid"/>
    <w:basedOn w:val="a1"/>
    <w:uiPriority w:val="59"/>
    <w:rsid w:val="00CE0F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A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A7844"/>
  </w:style>
  <w:style w:type="paragraph" w:styleId="a9">
    <w:name w:val="footer"/>
    <w:basedOn w:val="a"/>
    <w:link w:val="aa"/>
    <w:uiPriority w:val="99"/>
    <w:semiHidden/>
    <w:unhideWhenUsed/>
    <w:rsid w:val="007A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A7844"/>
  </w:style>
  <w:style w:type="paragraph" w:styleId="ab">
    <w:name w:val="List Paragraph"/>
    <w:basedOn w:val="a"/>
    <w:uiPriority w:val="34"/>
    <w:qFormat/>
    <w:rsid w:val="004929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5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KALININSKAJA</dc:creator>
  <cp:keywords/>
  <dc:description/>
  <cp:lastModifiedBy>BRemo</cp:lastModifiedBy>
  <cp:revision>39</cp:revision>
  <cp:lastPrinted>2016-10-10T08:54:00Z</cp:lastPrinted>
  <dcterms:created xsi:type="dcterms:W3CDTF">2015-07-01T08:14:00Z</dcterms:created>
  <dcterms:modified xsi:type="dcterms:W3CDTF">2016-10-10T08:54:00Z</dcterms:modified>
</cp:coreProperties>
</file>