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5A" w:rsidRPr="00FB39D6" w:rsidRDefault="007B051B" w:rsidP="0038394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638425" cy="2466975"/>
            <wp:effectExtent l="0" t="0" r="9525" b="9525"/>
            <wp:docPr id="1" name="Рисунок 1" descr="C:\Users\Администратор\Desktop\фото 2015 г\20150121_11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2015 г\20150121_1101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3B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486025" cy="2466975"/>
            <wp:effectExtent l="0" t="0" r="9525" b="9525"/>
            <wp:docPr id="2" name="Рисунок 2" descr="C:\Users\Администратор\Desktop\20150121_11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0150121_1111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5A" w:rsidRPr="00FB39D6" w:rsidRDefault="00FC525A" w:rsidP="00383947">
      <w:pPr>
        <w:rPr>
          <w:b/>
          <w:sz w:val="24"/>
          <w:szCs w:val="24"/>
        </w:rPr>
      </w:pPr>
    </w:p>
    <w:p w:rsidR="000263BC" w:rsidRDefault="00315C9B" w:rsidP="00383947">
      <w:r w:rsidRPr="00315C9B">
        <w:rPr>
          <w:b/>
          <w:sz w:val="24"/>
          <w:szCs w:val="24"/>
        </w:rPr>
        <w:t xml:space="preserve">    «Остров книголюбов».                                                                                                                                                           </w:t>
      </w:r>
      <w:r w:rsidR="00383947" w:rsidRPr="00315C9B">
        <w:rPr>
          <w:rFonts w:ascii="Times New Roman" w:hAnsi="Times New Roman" w:cs="Times New Roman"/>
        </w:rPr>
        <w:t>21 января  гостями Богородской сельской  библиотеки стали дошкольники из детского сада “Сказка”,</w:t>
      </w:r>
      <w:r w:rsidRPr="00315C9B">
        <w:rPr>
          <w:rFonts w:ascii="Times New Roman" w:hAnsi="Times New Roman" w:cs="Times New Roman"/>
        </w:rPr>
        <w:t xml:space="preserve"> вместе со своим воспитателем  Попенко И.Н., </w:t>
      </w:r>
      <w:r w:rsidR="00383947" w:rsidRPr="00315C9B">
        <w:rPr>
          <w:rFonts w:ascii="Times New Roman" w:hAnsi="Times New Roman" w:cs="Times New Roman"/>
        </w:rPr>
        <w:t xml:space="preserve"> которые пожелали записаться в библиотеку всей группой. </w:t>
      </w:r>
      <w:r w:rsidRPr="00315C9B">
        <w:rPr>
          <w:rFonts w:ascii="Times New Roman" w:hAnsi="Times New Roman" w:cs="Times New Roman"/>
        </w:rPr>
        <w:t>В ходе мероприятия дети с удовольствием вспоминали старинные пословицы о книге и чтении, отгадывали литературные загадки, а также с интересом приняли участие в литературной викторине «В гостях у сказки», где смогли показать свои знания известных детских произведений.                                                                                                                                                      Удивил и обрадовал ребят обзор самых необычных детских книг, которые подготовила для дошкольников  библиотекарь. Дети были в восторге от новеньких, ярких, красочных детских книг. Дошколята обещали в ближайший  понедельник</w:t>
      </w:r>
      <w:r w:rsidR="00546877">
        <w:rPr>
          <w:rFonts w:ascii="Times New Roman" w:hAnsi="Times New Roman" w:cs="Times New Roman"/>
        </w:rPr>
        <w:t xml:space="preserve">, вместе с воспитателем, </w:t>
      </w:r>
      <w:r w:rsidRPr="00315C9B">
        <w:rPr>
          <w:rFonts w:ascii="Times New Roman" w:hAnsi="Times New Roman" w:cs="Times New Roman"/>
        </w:rPr>
        <w:t xml:space="preserve"> снова прийти  в библиотеку  и просмотреть все книжки!</w:t>
      </w:r>
    </w:p>
    <w:p w:rsidR="000263BC" w:rsidRPr="000263BC" w:rsidRDefault="000263BC" w:rsidP="000263BC"/>
    <w:p w:rsidR="000263BC" w:rsidRPr="000263BC" w:rsidRDefault="000263BC" w:rsidP="000263BC"/>
    <w:p w:rsidR="000263BC" w:rsidRPr="000263BC" w:rsidRDefault="000263BC" w:rsidP="000263BC"/>
    <w:p w:rsidR="000263BC" w:rsidRPr="000263BC" w:rsidRDefault="000263BC" w:rsidP="000263BC"/>
    <w:p w:rsidR="000263BC" w:rsidRPr="000263BC" w:rsidRDefault="000263BC" w:rsidP="000263BC"/>
    <w:p w:rsidR="000263BC" w:rsidRPr="000263BC" w:rsidRDefault="000263BC" w:rsidP="000263BC"/>
    <w:p w:rsidR="000263BC" w:rsidRPr="000263BC" w:rsidRDefault="000263BC" w:rsidP="000263BC"/>
    <w:p w:rsidR="000263BC" w:rsidRPr="000263BC" w:rsidRDefault="000263BC" w:rsidP="000263BC"/>
    <w:p w:rsidR="000263BC" w:rsidRPr="000263BC" w:rsidRDefault="000263BC" w:rsidP="000263BC"/>
    <w:p w:rsidR="000263BC" w:rsidRPr="000263BC" w:rsidRDefault="000263BC" w:rsidP="000263BC"/>
    <w:p w:rsidR="000263BC" w:rsidRDefault="000263BC" w:rsidP="000263BC"/>
    <w:p w:rsidR="00383947" w:rsidRPr="000263BC" w:rsidRDefault="000263BC" w:rsidP="000263BC">
      <w:pPr>
        <w:tabs>
          <w:tab w:val="left" w:pos="3675"/>
        </w:tabs>
      </w:pPr>
      <w:r>
        <w:tab/>
      </w:r>
      <w:r>
        <w:rPr>
          <w:lang w:val="en-US"/>
        </w:rPr>
        <w:t xml:space="preserve">2015 </w:t>
      </w:r>
      <w:r>
        <w:t>год</w:t>
      </w:r>
      <w:bookmarkStart w:id="0" w:name="_GoBack"/>
      <w:bookmarkEnd w:id="0"/>
    </w:p>
    <w:sectPr w:rsidR="00383947" w:rsidRPr="000263BC" w:rsidSect="000263BC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21" w:rsidRDefault="006E1A21" w:rsidP="006707F0">
      <w:pPr>
        <w:spacing w:after="0" w:line="240" w:lineRule="auto"/>
      </w:pPr>
      <w:r>
        <w:separator/>
      </w:r>
    </w:p>
  </w:endnote>
  <w:endnote w:type="continuationSeparator" w:id="1">
    <w:p w:rsidR="006E1A21" w:rsidRDefault="006E1A21" w:rsidP="0067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21" w:rsidRDefault="006E1A21" w:rsidP="006707F0">
      <w:pPr>
        <w:spacing w:after="0" w:line="240" w:lineRule="auto"/>
      </w:pPr>
      <w:r>
        <w:separator/>
      </w:r>
    </w:p>
  </w:footnote>
  <w:footnote w:type="continuationSeparator" w:id="1">
    <w:p w:rsidR="006E1A21" w:rsidRDefault="006E1A21" w:rsidP="00670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167"/>
    <w:rsid w:val="000263BC"/>
    <w:rsid w:val="001113BF"/>
    <w:rsid w:val="00315C9B"/>
    <w:rsid w:val="00383947"/>
    <w:rsid w:val="00546877"/>
    <w:rsid w:val="005A7618"/>
    <w:rsid w:val="006707F0"/>
    <w:rsid w:val="006E1A21"/>
    <w:rsid w:val="007B051B"/>
    <w:rsid w:val="009204C8"/>
    <w:rsid w:val="00993C61"/>
    <w:rsid w:val="009A2BDB"/>
    <w:rsid w:val="00AC2850"/>
    <w:rsid w:val="00B63167"/>
    <w:rsid w:val="00DB68AB"/>
    <w:rsid w:val="00DC3A16"/>
    <w:rsid w:val="00E21836"/>
    <w:rsid w:val="00F735C4"/>
    <w:rsid w:val="00FB39D6"/>
    <w:rsid w:val="00FC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7F0"/>
  </w:style>
  <w:style w:type="paragraph" w:styleId="a5">
    <w:name w:val="footer"/>
    <w:basedOn w:val="a"/>
    <w:link w:val="a6"/>
    <w:uiPriority w:val="99"/>
    <w:unhideWhenUsed/>
    <w:rsid w:val="0067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7F0"/>
  </w:style>
  <w:style w:type="paragraph" w:styleId="a7">
    <w:name w:val="Balloon Text"/>
    <w:basedOn w:val="a"/>
    <w:link w:val="a8"/>
    <w:uiPriority w:val="99"/>
    <w:semiHidden/>
    <w:unhideWhenUsed/>
    <w:rsid w:val="00FC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7F0"/>
  </w:style>
  <w:style w:type="paragraph" w:styleId="a5">
    <w:name w:val="footer"/>
    <w:basedOn w:val="a"/>
    <w:link w:val="a6"/>
    <w:uiPriority w:val="99"/>
    <w:unhideWhenUsed/>
    <w:rsid w:val="00670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7F0"/>
  </w:style>
  <w:style w:type="paragraph" w:styleId="a7">
    <w:name w:val="Balloon Text"/>
    <w:basedOn w:val="a"/>
    <w:link w:val="a8"/>
    <w:uiPriority w:val="99"/>
    <w:semiHidden/>
    <w:unhideWhenUsed/>
    <w:rsid w:val="00FC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2015-01-24T08:56:00Z</cp:lastPrinted>
  <dcterms:created xsi:type="dcterms:W3CDTF">2015-01-20T16:14:00Z</dcterms:created>
  <dcterms:modified xsi:type="dcterms:W3CDTF">2015-02-24T10:11:00Z</dcterms:modified>
</cp:coreProperties>
</file>