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98" w:rsidRDefault="00C67F60" w:rsidP="00C67F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Познавательная игра</w:t>
      </w:r>
    </w:p>
    <w:p w:rsidR="00C67F60" w:rsidRDefault="00C67F60" w:rsidP="00C67F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«Новогодняя игрушка».</w:t>
      </w:r>
    </w:p>
    <w:p w:rsidR="00C67F60" w:rsidRDefault="00C67F60" w:rsidP="00C67F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7F60" w:rsidRDefault="00C67F60" w:rsidP="007B6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января специалистами СДК для детей  была проведена познавательная игра «Новогодняя игрушка». Дети </w:t>
      </w:r>
      <w:r w:rsidR="00600AD3">
        <w:rPr>
          <w:rFonts w:ascii="Times New Roman" w:hAnsi="Times New Roman" w:cs="Times New Roman"/>
          <w:sz w:val="28"/>
          <w:szCs w:val="28"/>
        </w:rPr>
        <w:t>рассказывали,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933C07">
        <w:rPr>
          <w:rFonts w:ascii="Times New Roman" w:hAnsi="Times New Roman" w:cs="Times New Roman"/>
          <w:sz w:val="28"/>
          <w:szCs w:val="28"/>
        </w:rPr>
        <w:t xml:space="preserve">к и чем они украшают ёлку дома. </w:t>
      </w:r>
      <w:r w:rsidR="00600AD3">
        <w:rPr>
          <w:rFonts w:ascii="Times New Roman" w:hAnsi="Times New Roman" w:cs="Times New Roman"/>
          <w:sz w:val="28"/>
          <w:szCs w:val="28"/>
        </w:rPr>
        <w:t xml:space="preserve">Также детям рассказали, чем наряжали ёлку раньше, в каком веке стали использовать блестящие и серебристые игрушки, мишуру. Детям также </w:t>
      </w:r>
      <w:r w:rsidR="007B6329">
        <w:rPr>
          <w:rFonts w:ascii="Times New Roman" w:hAnsi="Times New Roman" w:cs="Times New Roman"/>
          <w:sz w:val="28"/>
          <w:szCs w:val="28"/>
        </w:rPr>
        <w:t>рассказали,</w:t>
      </w:r>
      <w:r w:rsidR="00600AD3">
        <w:rPr>
          <w:rFonts w:ascii="Times New Roman" w:hAnsi="Times New Roman" w:cs="Times New Roman"/>
          <w:sz w:val="28"/>
          <w:szCs w:val="28"/>
        </w:rPr>
        <w:t xml:space="preserve"> в каком году появились первые ёлочные шары, каких форм и видов они были.</w:t>
      </w:r>
    </w:p>
    <w:p w:rsidR="00A76822" w:rsidRDefault="00A76822" w:rsidP="007B6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822" w:rsidRPr="00C67F60" w:rsidRDefault="00A76822" w:rsidP="007B6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522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07_1147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745" cy="523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6822" w:rsidRPr="00C6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D6"/>
    <w:rsid w:val="000F0B7F"/>
    <w:rsid w:val="00171FD6"/>
    <w:rsid w:val="005A3498"/>
    <w:rsid w:val="00600AD3"/>
    <w:rsid w:val="007B6329"/>
    <w:rsid w:val="00933C07"/>
    <w:rsid w:val="00A76822"/>
    <w:rsid w:val="00C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353</Characters>
  <Application>Microsoft Office Word</Application>
  <DocSecurity>0</DocSecurity>
  <Lines>2</Lines>
  <Paragraphs>1</Paragraphs>
  <ScaleCrop>false</ScaleCrop>
  <Company>Home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6</cp:revision>
  <dcterms:created xsi:type="dcterms:W3CDTF">2017-01-10T10:37:00Z</dcterms:created>
  <dcterms:modified xsi:type="dcterms:W3CDTF">2017-01-11T07:32:00Z</dcterms:modified>
</cp:coreProperties>
</file>