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BD" w:rsidRDefault="00E05ABD" w:rsidP="00682F49">
      <w:pPr>
        <w:jc w:val="center"/>
      </w:pPr>
    </w:p>
    <w:p w:rsidR="00682F49" w:rsidRDefault="00682F49" w:rsidP="00682F49">
      <w:pPr>
        <w:jc w:val="center"/>
      </w:pPr>
    </w:p>
    <w:p w:rsidR="00CB32DF" w:rsidRDefault="000352EF" w:rsidP="000352EF">
      <w:pPr>
        <w:tabs>
          <w:tab w:val="left" w:pos="7740"/>
        </w:tabs>
        <w:jc w:val="center"/>
        <w:rPr>
          <w:b/>
        </w:rPr>
      </w:pPr>
      <w:r w:rsidRPr="00C019CC">
        <w:rPr>
          <w:b/>
        </w:rPr>
        <w:t>ПРОТОКОЛ</w:t>
      </w:r>
    </w:p>
    <w:p w:rsidR="00CB32DF" w:rsidRDefault="00CB32DF" w:rsidP="00CB32DF">
      <w:pPr>
        <w:jc w:val="center"/>
      </w:pPr>
      <w:r>
        <w:t>заседания комиссии</w:t>
      </w:r>
    </w:p>
    <w:p w:rsidR="00CB32DF" w:rsidRDefault="00CB32DF" w:rsidP="00CB32DF">
      <w:pPr>
        <w:jc w:val="center"/>
      </w:pPr>
      <w:r>
        <w:t xml:space="preserve"> по проведению публичных слушаний по проекту генерального плана </w:t>
      </w:r>
    </w:p>
    <w:p w:rsidR="00CB32DF" w:rsidRDefault="00CB32DF" w:rsidP="00CB32DF">
      <w:pPr>
        <w:jc w:val="center"/>
      </w:pPr>
      <w:r>
        <w:t xml:space="preserve">муниципального образования «Калининское сельское поселение» </w:t>
      </w:r>
    </w:p>
    <w:p w:rsidR="00CB32DF" w:rsidRDefault="00CB32DF" w:rsidP="00CB32DF">
      <w:pPr>
        <w:jc w:val="center"/>
      </w:pPr>
      <w:r>
        <w:t>Ремонтненского района Ростовской области.</w:t>
      </w:r>
    </w:p>
    <w:p w:rsidR="00CB32DF" w:rsidRDefault="00CB32DF" w:rsidP="00CB32DF">
      <w:pPr>
        <w:jc w:val="center"/>
      </w:pPr>
    </w:p>
    <w:p w:rsidR="00CB32DF" w:rsidRPr="00CB32DF" w:rsidRDefault="00263F17" w:rsidP="00CB32DF">
      <w:pPr>
        <w:rPr>
          <w:rStyle w:val="a4"/>
          <w:i w:val="0"/>
        </w:rPr>
      </w:pPr>
      <w:r>
        <w:rPr>
          <w:rStyle w:val="a4"/>
          <w:i w:val="0"/>
        </w:rPr>
        <w:t>29.04.</w:t>
      </w:r>
      <w:r w:rsidR="00CB32DF" w:rsidRPr="00CB32DF">
        <w:rPr>
          <w:rStyle w:val="a4"/>
          <w:i w:val="0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CB32DF" w:rsidRPr="00CB32DF">
          <w:rPr>
            <w:rStyle w:val="a4"/>
            <w:i w:val="0"/>
          </w:rPr>
          <w:t>2011 г</w:t>
        </w:r>
      </w:smartTag>
      <w:r w:rsidR="00CB32DF" w:rsidRPr="00CB32DF">
        <w:rPr>
          <w:rStyle w:val="a4"/>
          <w:i w:val="0"/>
        </w:rPr>
        <w:t xml:space="preserve"> </w:t>
      </w:r>
      <w:r w:rsidR="00CB32DF">
        <w:rPr>
          <w:rStyle w:val="a4"/>
          <w:i w:val="0"/>
        </w:rPr>
        <w:t xml:space="preserve">                         </w:t>
      </w:r>
      <w:r>
        <w:rPr>
          <w:rStyle w:val="a4"/>
          <w:i w:val="0"/>
        </w:rPr>
        <w:t xml:space="preserve">           </w:t>
      </w:r>
      <w:r w:rsidR="00CB32DF">
        <w:rPr>
          <w:rStyle w:val="a4"/>
          <w:i w:val="0"/>
        </w:rPr>
        <w:t xml:space="preserve"> с. Большое </w:t>
      </w:r>
      <w:proofErr w:type="gramStart"/>
      <w:r w:rsidR="00CB32DF">
        <w:rPr>
          <w:rStyle w:val="a4"/>
          <w:i w:val="0"/>
        </w:rPr>
        <w:t>Ремонтное</w:t>
      </w:r>
      <w:proofErr w:type="gramEnd"/>
      <w:r w:rsidR="00CB32DF">
        <w:rPr>
          <w:rStyle w:val="a4"/>
          <w:i w:val="0"/>
        </w:rPr>
        <w:t xml:space="preserve">                                                 № 1</w:t>
      </w:r>
      <w:r w:rsidR="00CB32DF" w:rsidRPr="00CB32DF">
        <w:rPr>
          <w:rStyle w:val="a4"/>
          <w:i w:val="0"/>
        </w:rPr>
        <w:t xml:space="preserve">                                                                                          </w:t>
      </w:r>
    </w:p>
    <w:p w:rsidR="00682F49" w:rsidRDefault="00682F49" w:rsidP="00682F49"/>
    <w:p w:rsidR="00682F49" w:rsidRDefault="00E05ABD" w:rsidP="00682F49">
      <w:r>
        <w:t xml:space="preserve"> </w:t>
      </w:r>
    </w:p>
    <w:p w:rsidR="003826E0" w:rsidRPr="00303E03" w:rsidRDefault="003826E0" w:rsidP="003826E0">
      <w:pPr>
        <w:rPr>
          <w:i/>
        </w:rPr>
      </w:pPr>
      <w:r w:rsidRPr="00303E03">
        <w:rPr>
          <w:i/>
        </w:rPr>
        <w:t>Председатель комиссии:</w:t>
      </w:r>
    </w:p>
    <w:p w:rsidR="003826E0" w:rsidRDefault="003826E0" w:rsidP="003826E0"/>
    <w:p w:rsidR="003826E0" w:rsidRDefault="003826E0" w:rsidP="003826E0">
      <w:r>
        <w:t>Глава Калининского сельского поселения                              Мазирка Галина Николаевна</w:t>
      </w:r>
    </w:p>
    <w:p w:rsidR="003826E0" w:rsidRDefault="003826E0" w:rsidP="003826E0"/>
    <w:p w:rsidR="003826E0" w:rsidRDefault="003826E0" w:rsidP="003826E0">
      <w:pPr>
        <w:rPr>
          <w:i/>
        </w:rPr>
      </w:pPr>
      <w:r w:rsidRPr="00303E03">
        <w:rPr>
          <w:i/>
        </w:rPr>
        <w:t xml:space="preserve">Заместитель </w:t>
      </w:r>
      <w:r>
        <w:rPr>
          <w:i/>
        </w:rPr>
        <w:t>председателя  комиссии-</w:t>
      </w:r>
      <w:r w:rsidRPr="00303E03">
        <w:rPr>
          <w:i/>
        </w:rPr>
        <w:t xml:space="preserve"> </w:t>
      </w:r>
    </w:p>
    <w:p w:rsidR="003826E0" w:rsidRDefault="003826E0" w:rsidP="003826E0"/>
    <w:p w:rsidR="003826E0" w:rsidRDefault="003826E0" w:rsidP="003826E0">
      <w:r>
        <w:t xml:space="preserve">Специалист по </w:t>
      </w:r>
      <w:proofErr w:type="gramStart"/>
      <w:r>
        <w:t>имущественным</w:t>
      </w:r>
      <w:proofErr w:type="gramEnd"/>
      <w:r>
        <w:t xml:space="preserve"> и земельным</w:t>
      </w:r>
    </w:p>
    <w:p w:rsidR="003826E0" w:rsidRDefault="003826E0" w:rsidP="003826E0">
      <w:r>
        <w:t xml:space="preserve">отношениям  администрации </w:t>
      </w:r>
      <w:proofErr w:type="gramStart"/>
      <w:r>
        <w:t>Калининского</w:t>
      </w:r>
      <w:proofErr w:type="gramEnd"/>
    </w:p>
    <w:p w:rsidR="003826E0" w:rsidRDefault="003826E0" w:rsidP="003826E0">
      <w:r>
        <w:t>сельского поселения                                                                    Анищенко Инна Васильевна</w:t>
      </w:r>
    </w:p>
    <w:p w:rsidR="003826E0" w:rsidRDefault="003826E0" w:rsidP="003826E0">
      <w:r>
        <w:t xml:space="preserve">    </w:t>
      </w:r>
    </w:p>
    <w:p w:rsidR="003826E0" w:rsidRPr="00303E03" w:rsidRDefault="003826E0" w:rsidP="003826E0">
      <w:pPr>
        <w:rPr>
          <w:i/>
        </w:rPr>
      </w:pPr>
      <w:r>
        <w:t xml:space="preserve"> </w:t>
      </w:r>
      <w:r>
        <w:rPr>
          <w:i/>
        </w:rPr>
        <w:t>Секретарь комиссии-</w:t>
      </w:r>
    </w:p>
    <w:p w:rsidR="003826E0" w:rsidRDefault="003826E0" w:rsidP="003826E0"/>
    <w:p w:rsidR="003826E0" w:rsidRDefault="003826E0" w:rsidP="003826E0">
      <w:r>
        <w:t>Специалист по правовым вопросам</w:t>
      </w:r>
    </w:p>
    <w:p w:rsidR="003826E0" w:rsidRDefault="003826E0" w:rsidP="003826E0">
      <w:r>
        <w:t>администрации Калининского сельского поселения                Натхина Наталья Алексеевна</w:t>
      </w:r>
    </w:p>
    <w:p w:rsidR="003826E0" w:rsidRDefault="003826E0" w:rsidP="003826E0"/>
    <w:p w:rsidR="003826E0" w:rsidRDefault="003826E0" w:rsidP="003826E0">
      <w:pPr>
        <w:rPr>
          <w:i/>
        </w:rPr>
      </w:pPr>
      <w:r>
        <w:rPr>
          <w:i/>
        </w:rPr>
        <w:t>Члены комиссии-</w:t>
      </w:r>
    </w:p>
    <w:p w:rsidR="003826E0" w:rsidRDefault="003826E0" w:rsidP="003826E0">
      <w:pPr>
        <w:rPr>
          <w:i/>
        </w:rPr>
      </w:pPr>
    </w:p>
    <w:p w:rsidR="003826E0" w:rsidRDefault="003826E0" w:rsidP="003826E0">
      <w:r>
        <w:t xml:space="preserve">Специалист по  вопросам ЖКХ, ГО и ЧС и ПБ  </w:t>
      </w:r>
    </w:p>
    <w:p w:rsidR="003826E0" w:rsidRPr="00FE0610" w:rsidRDefault="003826E0" w:rsidP="003826E0">
      <w:r>
        <w:t>администрации Калининского сельского поселения          Ермошенко Алексей Николаевич</w:t>
      </w:r>
    </w:p>
    <w:p w:rsidR="003826E0" w:rsidRDefault="003826E0" w:rsidP="003826E0"/>
    <w:p w:rsidR="003826E0" w:rsidRDefault="003826E0" w:rsidP="003826E0">
      <w:r>
        <w:t xml:space="preserve">Заместитель председателя Собрания депутатов </w:t>
      </w:r>
    </w:p>
    <w:p w:rsidR="007B03B0" w:rsidRDefault="003826E0" w:rsidP="007B03B0">
      <w:r>
        <w:t>Калининского сельского поселения                                   Ворожбитов Григорий Васильевич</w:t>
      </w:r>
    </w:p>
    <w:p w:rsidR="003826E0" w:rsidRDefault="003826E0" w:rsidP="007B03B0"/>
    <w:p w:rsidR="00682F49" w:rsidRDefault="00E05ABD" w:rsidP="007B03B0">
      <w:r w:rsidRPr="00C019CC">
        <w:rPr>
          <w:b/>
        </w:rPr>
        <w:t>Повестка дня</w:t>
      </w:r>
      <w:r>
        <w:t xml:space="preserve"> -  согласование проекта генерального плана МО «</w:t>
      </w:r>
      <w:r w:rsidR="007B03B0">
        <w:t>Калининское</w:t>
      </w:r>
      <w:r>
        <w:t xml:space="preserve"> сельское поселение»</w:t>
      </w:r>
      <w:r w:rsidR="00C019CC">
        <w:t xml:space="preserve"> Ремонтненского района Ростовской области</w:t>
      </w:r>
    </w:p>
    <w:p w:rsidR="000352EF" w:rsidRDefault="000352EF" w:rsidP="00682F49"/>
    <w:p w:rsidR="00C019CC" w:rsidRDefault="00C019CC" w:rsidP="00682F49">
      <w:r w:rsidRPr="000352EF">
        <w:rPr>
          <w:b/>
        </w:rPr>
        <w:t xml:space="preserve">Слушали </w:t>
      </w:r>
      <w:r w:rsidR="000352EF">
        <w:t>–</w:t>
      </w:r>
      <w:r>
        <w:t xml:space="preserve"> </w:t>
      </w:r>
      <w:r w:rsidR="000352EF">
        <w:t xml:space="preserve">информацию председателя комиссии </w:t>
      </w:r>
      <w:r w:rsidR="007B03B0">
        <w:t xml:space="preserve">Мазирка Г.Н. </w:t>
      </w:r>
      <w:r w:rsidR="000352EF">
        <w:t xml:space="preserve">о </w:t>
      </w:r>
      <w:r w:rsidR="000352EF" w:rsidRPr="000352EF">
        <w:t xml:space="preserve"> </w:t>
      </w:r>
      <w:r w:rsidR="000352EF">
        <w:t>согласовании проекта генерального плана МО «</w:t>
      </w:r>
      <w:r w:rsidR="007B03B0">
        <w:t>Калининское</w:t>
      </w:r>
      <w:r w:rsidR="000352EF">
        <w:t xml:space="preserve"> сельское поселение» Ремонтненского района Ростовской области</w:t>
      </w:r>
    </w:p>
    <w:p w:rsidR="000352EF" w:rsidRDefault="000352EF" w:rsidP="00682F49"/>
    <w:p w:rsidR="00461D50" w:rsidRDefault="00C019CC" w:rsidP="00682F49">
      <w:r w:rsidRPr="000352EF">
        <w:rPr>
          <w:b/>
        </w:rPr>
        <w:t>Решили</w:t>
      </w:r>
      <w:r w:rsidR="00682F49" w:rsidRPr="00C019CC">
        <w:t xml:space="preserve">:  </w:t>
      </w:r>
      <w:r w:rsidR="003F52EA" w:rsidRPr="00C019CC">
        <w:t xml:space="preserve"> а)</w:t>
      </w:r>
      <w:r w:rsidR="000352EF">
        <w:rPr>
          <w:u w:val="single"/>
        </w:rPr>
        <w:t xml:space="preserve"> </w:t>
      </w:r>
      <w:r w:rsidR="00682F49" w:rsidRPr="00FB2A7B">
        <w:t xml:space="preserve">направить </w:t>
      </w:r>
      <w:r w:rsidR="007B03B0">
        <w:t>(</w:t>
      </w:r>
      <w:r w:rsidR="00682F49">
        <w:t xml:space="preserve">в электронном виде) </w:t>
      </w:r>
      <w:r w:rsidR="00682F49" w:rsidRPr="00FB2A7B">
        <w:t>проект территориального развития</w:t>
      </w:r>
      <w:r w:rsidR="00682F49">
        <w:t xml:space="preserve"> (генеральный план) муниципального образования «</w:t>
      </w:r>
      <w:r w:rsidR="007B03B0">
        <w:t xml:space="preserve">Калининское </w:t>
      </w:r>
      <w:r w:rsidR="00682F49">
        <w:t xml:space="preserve">сельское поселение» Ремонтненского района Ростовской области для  рассмотрения  и представления замечаний, заключений Главам муниципальных образований, граничащих с территорией </w:t>
      </w:r>
      <w:r w:rsidR="007B03B0">
        <w:t xml:space="preserve">Калининского  </w:t>
      </w:r>
      <w:r w:rsidR="00682F49">
        <w:t>с/п, а также руководителям заинтересо</w:t>
      </w:r>
      <w:r w:rsidR="00E40907">
        <w:t>ванных служб и учреждений:</w:t>
      </w:r>
    </w:p>
    <w:p w:rsidR="00461D50" w:rsidRDefault="00461D50" w:rsidP="00682F49"/>
    <w:p w:rsidR="00682F49" w:rsidRDefault="00682F49" w:rsidP="00682F49">
      <w:r>
        <w:t>1  Главе Ремонтненского сельского</w:t>
      </w:r>
      <w:r w:rsidR="00765079">
        <w:t xml:space="preserve"> поселения    </w:t>
      </w:r>
      <w:r>
        <w:t xml:space="preserve">    </w:t>
      </w:r>
      <w:r w:rsidR="007B03B0">
        <w:t xml:space="preserve">  </w:t>
      </w:r>
      <w:r w:rsidR="003826E0">
        <w:t xml:space="preserve">            </w:t>
      </w:r>
      <w:r w:rsidR="007B03B0">
        <w:t xml:space="preserve">    </w:t>
      </w:r>
      <w:r>
        <w:t>Н.И. Семченко</w:t>
      </w:r>
    </w:p>
    <w:p w:rsidR="00765079" w:rsidRDefault="00765079" w:rsidP="00682F49"/>
    <w:p w:rsidR="00682F49" w:rsidRDefault="00682F49" w:rsidP="007B03B0">
      <w:r>
        <w:t xml:space="preserve">2  Главе  </w:t>
      </w:r>
      <w:r w:rsidR="007B03B0">
        <w:t>Первомайского</w:t>
      </w:r>
      <w:r>
        <w:t xml:space="preserve"> сельского поселен</w:t>
      </w:r>
      <w:r w:rsidR="00765079">
        <w:t xml:space="preserve">ия            </w:t>
      </w:r>
      <w:r w:rsidR="003826E0">
        <w:t xml:space="preserve">             </w:t>
      </w:r>
      <w:r w:rsidR="00765079">
        <w:t xml:space="preserve">   </w:t>
      </w:r>
      <w:r w:rsidR="007B03B0">
        <w:t>И.В. Попову</w:t>
      </w:r>
      <w:r w:rsidR="00765079">
        <w:t xml:space="preserve">       </w:t>
      </w:r>
      <w:r>
        <w:t xml:space="preserve">     </w:t>
      </w:r>
      <w:r w:rsidR="00765079">
        <w:t xml:space="preserve">                            </w:t>
      </w:r>
    </w:p>
    <w:p w:rsidR="00765079" w:rsidRDefault="00765079" w:rsidP="00682F49"/>
    <w:p w:rsidR="00682F49" w:rsidRDefault="007B03B0" w:rsidP="00682F49">
      <w:r>
        <w:t>3</w:t>
      </w:r>
      <w:r w:rsidR="00E40907">
        <w:t xml:space="preserve"> гл. архитектору г.</w:t>
      </w:r>
      <w:r>
        <w:t xml:space="preserve"> </w:t>
      </w:r>
      <w:r w:rsidR="00E40907">
        <w:t xml:space="preserve">Элиста </w:t>
      </w:r>
      <w:r w:rsidR="00682F49">
        <w:t xml:space="preserve">  </w:t>
      </w:r>
      <w:r w:rsidR="00E40907">
        <w:t xml:space="preserve">Республики Калмыкия   </w:t>
      </w:r>
      <w:r w:rsidR="00765079">
        <w:t xml:space="preserve">  </w:t>
      </w:r>
      <w:r w:rsidR="003826E0">
        <w:t xml:space="preserve"> </w:t>
      </w:r>
      <w:r w:rsidR="00765079">
        <w:t xml:space="preserve">  </w:t>
      </w:r>
      <w:r w:rsidR="003826E0">
        <w:t xml:space="preserve">      </w:t>
      </w:r>
      <w:r w:rsidR="00765079">
        <w:t xml:space="preserve"> </w:t>
      </w:r>
      <w:r w:rsidR="00682F49">
        <w:t xml:space="preserve">  С.И.</w:t>
      </w:r>
      <w:r>
        <w:t xml:space="preserve"> </w:t>
      </w:r>
      <w:r w:rsidR="00682F49">
        <w:t>Шалаеву</w:t>
      </w:r>
    </w:p>
    <w:p w:rsidR="00A54171" w:rsidRDefault="00A54171" w:rsidP="00682F49"/>
    <w:p w:rsidR="00682F49" w:rsidRDefault="00E40907" w:rsidP="00682F49">
      <w:r>
        <w:t xml:space="preserve"> </w:t>
      </w:r>
      <w:r w:rsidR="007B03B0">
        <w:t>4</w:t>
      </w:r>
      <w:r w:rsidR="00682F49">
        <w:t xml:space="preserve"> начальнику ГУ ПЧ ФПС по </w:t>
      </w:r>
      <w:proofErr w:type="gramStart"/>
      <w:r w:rsidR="00682F49">
        <w:t xml:space="preserve">РО          </w:t>
      </w:r>
      <w:r w:rsidR="00765079">
        <w:t xml:space="preserve">              </w:t>
      </w:r>
      <w:r w:rsidR="003826E0">
        <w:t xml:space="preserve">                   </w:t>
      </w:r>
      <w:r w:rsidR="00765079">
        <w:t xml:space="preserve">  </w:t>
      </w:r>
      <w:r w:rsidR="00682F49">
        <w:t xml:space="preserve">  С.</w:t>
      </w:r>
      <w:proofErr w:type="gramEnd"/>
      <w:r w:rsidR="00682F49">
        <w:t>В.Ткаченко</w:t>
      </w:r>
    </w:p>
    <w:p w:rsidR="00765079" w:rsidRDefault="00765079" w:rsidP="00682F49"/>
    <w:p w:rsidR="00682F49" w:rsidRDefault="007B03B0" w:rsidP="00682F49">
      <w:r>
        <w:t>5</w:t>
      </w:r>
      <w:r w:rsidR="00682F49">
        <w:t xml:space="preserve"> начальнику ОНД по Рем</w:t>
      </w:r>
      <w:r w:rsidR="00765079">
        <w:t>онтненскому району</w:t>
      </w:r>
      <w:r w:rsidR="00682F49">
        <w:t xml:space="preserve">  </w:t>
      </w:r>
      <w:r w:rsidR="003826E0">
        <w:t xml:space="preserve">                 </w:t>
      </w:r>
      <w:r w:rsidR="00682F49">
        <w:t xml:space="preserve">    С.А.Василенко</w:t>
      </w:r>
    </w:p>
    <w:p w:rsidR="00765079" w:rsidRDefault="00765079" w:rsidP="00682F49"/>
    <w:p w:rsidR="00682F49" w:rsidRDefault="007B03B0" w:rsidP="00682F49">
      <w:r>
        <w:t>6</w:t>
      </w:r>
      <w:r w:rsidR="00682F49">
        <w:t xml:space="preserve"> специалисту 1 разряда ОГС № 1</w:t>
      </w:r>
      <w:r w:rsidR="00765079">
        <w:t xml:space="preserve">2 </w:t>
      </w:r>
      <w:r w:rsidR="003826E0">
        <w:t xml:space="preserve">            </w:t>
      </w:r>
      <w:r w:rsidR="00682F49">
        <w:t xml:space="preserve">          </w:t>
      </w:r>
      <w:r w:rsidR="003826E0">
        <w:t xml:space="preserve">                 </w:t>
      </w:r>
      <w:r w:rsidR="00682F49">
        <w:t xml:space="preserve">  В.Ф.Пономареву</w:t>
      </w:r>
    </w:p>
    <w:p w:rsidR="003826E0" w:rsidRDefault="003826E0" w:rsidP="00682F49"/>
    <w:p w:rsidR="001C3F35" w:rsidRDefault="003826E0" w:rsidP="00682F49">
      <w:r>
        <w:t>7</w:t>
      </w:r>
      <w:r w:rsidR="001C3F35">
        <w:t xml:space="preserve"> начальнику Ремонтненского отдела                                                                                          </w:t>
      </w:r>
      <w:r w:rsidR="00173D69">
        <w:t xml:space="preserve">       </w:t>
      </w:r>
      <w:r w:rsidR="001C3F35">
        <w:t xml:space="preserve">Управления Федеральной службы                                                                                     </w:t>
      </w:r>
      <w:r w:rsidR="00173D69">
        <w:t xml:space="preserve">    </w:t>
      </w:r>
      <w:r w:rsidR="001C3F35">
        <w:t xml:space="preserve">государственной регистрации, кадастра и                                                                                     картографии по Ростовской области   </w:t>
      </w:r>
      <w:r w:rsidR="00765079">
        <w:t xml:space="preserve">               </w:t>
      </w:r>
      <w:r w:rsidR="001C3F35">
        <w:t xml:space="preserve">    </w:t>
      </w:r>
      <w:r>
        <w:t xml:space="preserve">                 </w:t>
      </w:r>
      <w:r w:rsidR="001C3F35">
        <w:t xml:space="preserve">   С.И.Сидоренко</w:t>
      </w:r>
    </w:p>
    <w:p w:rsidR="00B4581F" w:rsidRDefault="00B4581F" w:rsidP="00682F49"/>
    <w:p w:rsidR="001C3F35" w:rsidRDefault="003826E0" w:rsidP="00682F49">
      <w:r>
        <w:t>8</w:t>
      </w:r>
      <w:r w:rsidR="00765079">
        <w:t xml:space="preserve">  начальнику отдала ГО и ЧС администрации</w:t>
      </w:r>
    </w:p>
    <w:p w:rsidR="00765079" w:rsidRDefault="00765079" w:rsidP="00682F49">
      <w:r>
        <w:t xml:space="preserve">      Ремонтненского района                                    </w:t>
      </w:r>
      <w:r w:rsidR="00357B3E">
        <w:t xml:space="preserve">  </w:t>
      </w:r>
      <w:r w:rsidR="003826E0">
        <w:t xml:space="preserve">                 </w:t>
      </w:r>
      <w:r w:rsidR="00357B3E">
        <w:t xml:space="preserve"> </w:t>
      </w:r>
      <w:r>
        <w:t xml:space="preserve">  В.Е.Калинину</w:t>
      </w:r>
    </w:p>
    <w:p w:rsidR="00B4581F" w:rsidRDefault="00B4581F" w:rsidP="00682F49"/>
    <w:p w:rsidR="00765079" w:rsidRDefault="003826E0" w:rsidP="007B03B0">
      <w:r>
        <w:t>9</w:t>
      </w:r>
      <w:r w:rsidR="007B03B0">
        <w:t xml:space="preserve">  </w:t>
      </w:r>
      <w:r w:rsidR="00765079">
        <w:t>заведующему отделом образования</w:t>
      </w:r>
    </w:p>
    <w:p w:rsidR="00765079" w:rsidRDefault="00765079" w:rsidP="00765079">
      <w:r>
        <w:t xml:space="preserve">      администрации Р</w:t>
      </w:r>
      <w:r w:rsidR="00357B3E">
        <w:t xml:space="preserve">емонтненского района      </w:t>
      </w:r>
      <w:r w:rsidR="003826E0">
        <w:t xml:space="preserve">                  </w:t>
      </w:r>
      <w:r w:rsidR="00357B3E">
        <w:t xml:space="preserve">   </w:t>
      </w:r>
      <w:r>
        <w:t xml:space="preserve">    С.А.Пожидаеву</w:t>
      </w:r>
    </w:p>
    <w:p w:rsidR="00765079" w:rsidRDefault="00765079" w:rsidP="00765079"/>
    <w:p w:rsidR="00765079" w:rsidRDefault="003826E0" w:rsidP="00765079">
      <w:r>
        <w:t>10</w:t>
      </w:r>
      <w:r w:rsidR="00765079">
        <w:t xml:space="preserve">   архитектору Ремонтненског</w:t>
      </w:r>
      <w:r w:rsidR="00357B3E">
        <w:t xml:space="preserve">о района            </w:t>
      </w:r>
      <w:r>
        <w:t xml:space="preserve">                 </w:t>
      </w:r>
      <w:r w:rsidR="00357B3E">
        <w:t xml:space="preserve">  </w:t>
      </w:r>
      <w:r w:rsidR="00765079">
        <w:t xml:space="preserve">    С.А.Сидоренко</w:t>
      </w:r>
    </w:p>
    <w:p w:rsidR="00173D69" w:rsidRDefault="00173D69" w:rsidP="00765079"/>
    <w:p w:rsidR="00173D69" w:rsidRDefault="003826E0" w:rsidP="00765079">
      <w:r>
        <w:t>11</w:t>
      </w:r>
      <w:r w:rsidR="00173D69">
        <w:t xml:space="preserve">    главному врачу МУЗ «ЦРБ»</w:t>
      </w:r>
      <w:r w:rsidR="00357B3E">
        <w:t xml:space="preserve">                         </w:t>
      </w:r>
      <w:r>
        <w:t xml:space="preserve">                  </w:t>
      </w:r>
      <w:r w:rsidR="00357B3E">
        <w:t xml:space="preserve">  </w:t>
      </w:r>
      <w:r w:rsidR="00173D69">
        <w:t xml:space="preserve">    А.А.</w:t>
      </w:r>
      <w:r w:rsidR="007B03B0">
        <w:t xml:space="preserve"> </w:t>
      </w:r>
      <w:r w:rsidR="00173D69">
        <w:t>Шелудько</w:t>
      </w:r>
    </w:p>
    <w:p w:rsidR="00173D69" w:rsidRDefault="00173D69" w:rsidP="00765079"/>
    <w:p w:rsidR="00173D69" w:rsidRDefault="00173D69" w:rsidP="00765079">
      <w:r>
        <w:t>1</w:t>
      </w:r>
      <w:r w:rsidR="003826E0">
        <w:t>2</w:t>
      </w:r>
      <w:r>
        <w:t xml:space="preserve">   заместителю Главы администрации</w:t>
      </w:r>
    </w:p>
    <w:p w:rsidR="00173D69" w:rsidRDefault="00173D69" w:rsidP="00765079">
      <w:r>
        <w:t xml:space="preserve">       Ремонтненского района        </w:t>
      </w:r>
      <w:r w:rsidR="00357B3E">
        <w:t xml:space="preserve">                            </w:t>
      </w:r>
      <w:r>
        <w:t xml:space="preserve">  </w:t>
      </w:r>
      <w:r w:rsidR="003826E0">
        <w:t xml:space="preserve">                 </w:t>
      </w:r>
      <w:r>
        <w:t xml:space="preserve">   О.Н. Богдановой</w:t>
      </w:r>
    </w:p>
    <w:p w:rsidR="00173D69" w:rsidRDefault="00173D69" w:rsidP="00765079"/>
    <w:p w:rsidR="00173D69" w:rsidRDefault="00173D69" w:rsidP="00173D69">
      <w:r>
        <w:t>1</w:t>
      </w:r>
      <w:r w:rsidR="003826E0">
        <w:t>3</w:t>
      </w:r>
      <w:r>
        <w:t xml:space="preserve">    заместителю Главы администрации</w:t>
      </w:r>
    </w:p>
    <w:p w:rsidR="00173D69" w:rsidRDefault="00173D69" w:rsidP="00173D69">
      <w:r>
        <w:t xml:space="preserve">       Ремонтненского района, начальнику</w:t>
      </w:r>
    </w:p>
    <w:p w:rsidR="00173D69" w:rsidRDefault="00173D69" w:rsidP="00173D69">
      <w:r>
        <w:t xml:space="preserve">        Отдела СХ и ОСС                   </w:t>
      </w:r>
      <w:r w:rsidR="00357B3E">
        <w:t xml:space="preserve">                           </w:t>
      </w:r>
      <w:r>
        <w:t xml:space="preserve">  </w:t>
      </w:r>
      <w:r w:rsidR="003826E0">
        <w:t xml:space="preserve">                </w:t>
      </w:r>
      <w:r>
        <w:t xml:space="preserve">   А.П.</w:t>
      </w:r>
      <w:r w:rsidR="007B03B0">
        <w:t xml:space="preserve"> </w:t>
      </w:r>
      <w:r>
        <w:t>Пустоветову</w:t>
      </w:r>
    </w:p>
    <w:p w:rsidR="00173D69" w:rsidRDefault="00173D69" w:rsidP="00173D69"/>
    <w:p w:rsidR="00173D69" w:rsidRDefault="00173D69" w:rsidP="00173D69">
      <w:r>
        <w:t>1</w:t>
      </w:r>
      <w:r w:rsidR="003826E0">
        <w:t>4</w:t>
      </w:r>
      <w:r w:rsidR="00357B3E">
        <w:t xml:space="preserve">  руководителю сектора по управлению</w:t>
      </w:r>
      <w:r w:rsidR="003826E0">
        <w:t xml:space="preserve"> </w:t>
      </w:r>
    </w:p>
    <w:p w:rsidR="00357B3E" w:rsidRDefault="00357B3E" w:rsidP="00173D69">
      <w:r>
        <w:t xml:space="preserve">      имуществом и земельным отношениям               </w:t>
      </w:r>
      <w:r w:rsidR="003826E0">
        <w:t xml:space="preserve">              </w:t>
      </w:r>
      <w:r>
        <w:t xml:space="preserve">     Е.А.</w:t>
      </w:r>
      <w:r w:rsidR="007B03B0">
        <w:t xml:space="preserve"> </w:t>
      </w:r>
      <w:r>
        <w:t>Фроленко</w:t>
      </w:r>
    </w:p>
    <w:p w:rsidR="00357B3E" w:rsidRDefault="00357B3E" w:rsidP="00173D69"/>
    <w:p w:rsidR="00357B3E" w:rsidRDefault="003826E0" w:rsidP="00173D69">
      <w:r>
        <w:t>15</w:t>
      </w:r>
      <w:r w:rsidR="00357B3E">
        <w:t xml:space="preserve">   начальнику ОГИБДД</w:t>
      </w:r>
    </w:p>
    <w:p w:rsidR="00357B3E" w:rsidRDefault="00357B3E" w:rsidP="00173D69">
      <w:r>
        <w:t xml:space="preserve">        Ремонтненского района                                       </w:t>
      </w:r>
      <w:r w:rsidR="003826E0">
        <w:t xml:space="preserve">              </w:t>
      </w:r>
      <w:r>
        <w:t xml:space="preserve">      П.В.Тимченко</w:t>
      </w:r>
    </w:p>
    <w:p w:rsidR="00357B3E" w:rsidRDefault="00357B3E" w:rsidP="00173D69"/>
    <w:p w:rsidR="005B6160" w:rsidRDefault="003826E0" w:rsidP="00173D69">
      <w:r>
        <w:t>16</w:t>
      </w:r>
      <w:r w:rsidR="00357B3E">
        <w:t xml:space="preserve">  директору ПО ВЭС ОАО «Ростовэнерго»             </w:t>
      </w:r>
      <w:r>
        <w:t xml:space="preserve">            </w:t>
      </w:r>
      <w:r w:rsidR="00357B3E">
        <w:t xml:space="preserve"> </w:t>
      </w:r>
      <w:r>
        <w:t xml:space="preserve"> </w:t>
      </w:r>
      <w:r w:rsidR="00357B3E">
        <w:t xml:space="preserve">    А.Н.Лаврову     </w:t>
      </w:r>
    </w:p>
    <w:p w:rsidR="005B6160" w:rsidRDefault="005B6160" w:rsidP="00173D69"/>
    <w:p w:rsidR="005B6160" w:rsidRDefault="003826E0" w:rsidP="00173D69">
      <w:r>
        <w:t>17</w:t>
      </w:r>
      <w:r w:rsidR="005B6160">
        <w:t xml:space="preserve">  начальнику Ремонтненского </w:t>
      </w:r>
      <w:r w:rsidR="005B6160" w:rsidRPr="005B6160">
        <w:t xml:space="preserve"> </w:t>
      </w:r>
      <w:r w:rsidR="005B6160">
        <w:t>Л Т У</w:t>
      </w:r>
    </w:p>
    <w:p w:rsidR="005B6160" w:rsidRDefault="005B6160" w:rsidP="00173D69">
      <w:r>
        <w:t xml:space="preserve">      Волгодонского УЭС Ростовского</w:t>
      </w:r>
    </w:p>
    <w:p w:rsidR="005B6160" w:rsidRDefault="005B6160" w:rsidP="00173D69">
      <w:r>
        <w:t xml:space="preserve">      филиала ОАО ЮТК                                                    </w:t>
      </w:r>
      <w:r w:rsidR="003826E0">
        <w:t xml:space="preserve">             </w:t>
      </w:r>
      <w:r>
        <w:t xml:space="preserve">   А.С. Козину</w:t>
      </w:r>
    </w:p>
    <w:p w:rsidR="005B6160" w:rsidRDefault="005B6160" w:rsidP="00173D69"/>
    <w:p w:rsidR="005B6160" w:rsidRDefault="003826E0" w:rsidP="00173D69">
      <w:r>
        <w:t>18</w:t>
      </w:r>
      <w:r w:rsidR="005B6160">
        <w:t xml:space="preserve">   директор</w:t>
      </w:r>
      <w:proofErr w:type="gramStart"/>
      <w:r w:rsidR="005B6160">
        <w:t>у ООО</w:t>
      </w:r>
      <w:proofErr w:type="gramEnd"/>
      <w:r w:rsidR="005B6160">
        <w:t xml:space="preserve"> «Ремонтненске ДСУ»                 </w:t>
      </w:r>
      <w:r>
        <w:t xml:space="preserve">         </w:t>
      </w:r>
      <w:r w:rsidR="005B6160">
        <w:t xml:space="preserve">  </w:t>
      </w:r>
      <w:r>
        <w:t xml:space="preserve">  </w:t>
      </w:r>
      <w:r w:rsidR="005B6160">
        <w:t xml:space="preserve">  </w:t>
      </w:r>
      <w:r>
        <w:t xml:space="preserve"> </w:t>
      </w:r>
      <w:r w:rsidR="005B6160">
        <w:t xml:space="preserve">   Е.Н.</w:t>
      </w:r>
      <w:r>
        <w:t xml:space="preserve"> </w:t>
      </w:r>
      <w:r w:rsidR="005B6160">
        <w:t>Щебуняеву</w:t>
      </w:r>
    </w:p>
    <w:p w:rsidR="005B6160" w:rsidRDefault="005B6160" w:rsidP="00173D69"/>
    <w:p w:rsidR="005B6160" w:rsidRDefault="003826E0" w:rsidP="00173D69">
      <w:r>
        <w:t>19</w:t>
      </w:r>
      <w:r w:rsidR="005B6160">
        <w:t xml:space="preserve">   начальнику Отдела ФГУ </w:t>
      </w:r>
    </w:p>
    <w:p w:rsidR="005B6160" w:rsidRDefault="005B6160" w:rsidP="00173D69">
      <w:r>
        <w:t xml:space="preserve">       «Земельная кадастровая палата» по </w:t>
      </w:r>
      <w:proofErr w:type="gramStart"/>
      <w:r>
        <w:t xml:space="preserve">РО                    </w:t>
      </w:r>
      <w:r w:rsidR="003826E0">
        <w:t xml:space="preserve">               </w:t>
      </w:r>
      <w:r>
        <w:t xml:space="preserve"> Г.</w:t>
      </w:r>
      <w:proofErr w:type="gramEnd"/>
      <w:r>
        <w:t>Н.Рыжовой</w:t>
      </w:r>
    </w:p>
    <w:p w:rsidR="005B6160" w:rsidRDefault="005B6160" w:rsidP="00173D69"/>
    <w:p w:rsidR="005B6160" w:rsidRDefault="003826E0" w:rsidP="00173D69">
      <w:r>
        <w:t>20</w:t>
      </w:r>
      <w:r w:rsidR="005B6160">
        <w:t xml:space="preserve">    директору  Ремонтненского </w:t>
      </w:r>
      <w:proofErr w:type="gramStart"/>
      <w:r w:rsidR="005B6160">
        <w:t>государственного</w:t>
      </w:r>
      <w:proofErr w:type="gramEnd"/>
    </w:p>
    <w:p w:rsidR="005B6160" w:rsidRDefault="005B6160" w:rsidP="00173D69">
      <w:r>
        <w:t xml:space="preserve">        автономного учреждения «Лес»                                 </w:t>
      </w:r>
      <w:r w:rsidR="003826E0">
        <w:t xml:space="preserve">         </w:t>
      </w:r>
      <w:r>
        <w:t xml:space="preserve">     А.В. Ковалеву</w:t>
      </w:r>
    </w:p>
    <w:p w:rsidR="005B6160" w:rsidRDefault="005B6160" w:rsidP="00173D69"/>
    <w:p w:rsidR="005B6160" w:rsidRDefault="003826E0" w:rsidP="00173D69">
      <w:r>
        <w:t>21</w:t>
      </w:r>
      <w:r w:rsidR="005B6160">
        <w:t xml:space="preserve">   начальнику территориального Отдела</w:t>
      </w:r>
    </w:p>
    <w:p w:rsidR="005B6160" w:rsidRDefault="005B6160" w:rsidP="00173D69">
      <w:r>
        <w:t xml:space="preserve">       Управления Роспотребнадзора по  РО </w:t>
      </w:r>
    </w:p>
    <w:p w:rsidR="005B6160" w:rsidRDefault="005B6160" w:rsidP="00173D69">
      <w:r>
        <w:t xml:space="preserve">       в </w:t>
      </w:r>
      <w:proofErr w:type="gramStart"/>
      <w:r>
        <w:t>г</w:t>
      </w:r>
      <w:proofErr w:type="gramEnd"/>
      <w:r>
        <w:t>.</w:t>
      </w:r>
      <w:r w:rsidR="007B03B0">
        <w:t xml:space="preserve"> </w:t>
      </w:r>
      <w:r>
        <w:t>Волгодонске, Дубовском, Ремонтненском,</w:t>
      </w:r>
    </w:p>
    <w:p w:rsidR="005B6160" w:rsidRDefault="005B6160" w:rsidP="00173D69">
      <w:r>
        <w:t xml:space="preserve">       Заветинском </w:t>
      </w:r>
      <w:proofErr w:type="gramStart"/>
      <w:r>
        <w:t>районах</w:t>
      </w:r>
      <w:proofErr w:type="gramEnd"/>
      <w:r>
        <w:t xml:space="preserve">                                                        </w:t>
      </w:r>
      <w:r w:rsidR="003826E0">
        <w:t xml:space="preserve">       </w:t>
      </w:r>
      <w:r>
        <w:t xml:space="preserve">     А.С.</w:t>
      </w:r>
      <w:r w:rsidR="007B03B0">
        <w:t xml:space="preserve"> </w:t>
      </w:r>
      <w:r>
        <w:t>Аносян</w:t>
      </w:r>
    </w:p>
    <w:p w:rsidR="005B6160" w:rsidRDefault="005B6160" w:rsidP="00173D69"/>
    <w:p w:rsidR="005B6160" w:rsidRDefault="003826E0" w:rsidP="00173D69">
      <w:r>
        <w:t>22</w:t>
      </w:r>
      <w:r w:rsidR="003F52EA">
        <w:t xml:space="preserve">  директору филиала « Зимовники-Райгаз»</w:t>
      </w:r>
    </w:p>
    <w:p w:rsidR="003F52EA" w:rsidRDefault="003F52EA" w:rsidP="00173D69">
      <w:r>
        <w:t xml:space="preserve">      ОАО «Роствоблгаз»                                                                       И.Г.Удовиченко</w:t>
      </w:r>
    </w:p>
    <w:p w:rsidR="003F52EA" w:rsidRDefault="003F52EA" w:rsidP="00173D69"/>
    <w:p w:rsidR="003F52EA" w:rsidRDefault="003826E0" w:rsidP="00173D69">
      <w:r>
        <w:t>23</w:t>
      </w:r>
      <w:r w:rsidR="003F52EA">
        <w:t xml:space="preserve">   начальнику МУПП «</w:t>
      </w:r>
      <w:r w:rsidR="007B03B0">
        <w:t>Исток</w:t>
      </w:r>
      <w:r w:rsidR="003F52EA">
        <w:t>»</w:t>
      </w:r>
    </w:p>
    <w:p w:rsidR="003F52EA" w:rsidRDefault="003F52EA" w:rsidP="00173D69">
      <w:r>
        <w:t xml:space="preserve">       </w:t>
      </w:r>
      <w:r w:rsidR="007B03B0">
        <w:t>Калининского</w:t>
      </w:r>
      <w:r>
        <w:t xml:space="preserve"> сельского  поселения                                         </w:t>
      </w:r>
      <w:r w:rsidR="007B03B0">
        <w:t>Н.Н. Ермошенко</w:t>
      </w:r>
    </w:p>
    <w:p w:rsidR="007B03B0" w:rsidRDefault="007B03B0" w:rsidP="003F52EA">
      <w:pPr>
        <w:rPr>
          <w:bCs/>
          <w:color w:val="000000"/>
        </w:rPr>
      </w:pPr>
    </w:p>
    <w:p w:rsidR="00B4581F" w:rsidRDefault="00B4581F" w:rsidP="003F52EA">
      <w:pPr>
        <w:rPr>
          <w:bCs/>
          <w:color w:val="000000"/>
        </w:rPr>
      </w:pPr>
    </w:p>
    <w:p w:rsidR="00B4581F" w:rsidRDefault="00B4581F" w:rsidP="003F52EA">
      <w:pPr>
        <w:rPr>
          <w:bCs/>
          <w:color w:val="000000"/>
        </w:rPr>
      </w:pPr>
    </w:p>
    <w:p w:rsidR="003F52EA" w:rsidRDefault="003F52EA" w:rsidP="003F52EA">
      <w:pPr>
        <w:rPr>
          <w:bCs/>
          <w:color w:val="000000"/>
        </w:rPr>
      </w:pPr>
      <w:r>
        <w:rPr>
          <w:bCs/>
          <w:color w:val="000000"/>
        </w:rPr>
        <w:lastRenderedPageBreak/>
        <w:t xml:space="preserve">б)   в случае не предоставления своего заключения в администрацию </w:t>
      </w:r>
      <w:r w:rsidR="007F0412">
        <w:t xml:space="preserve">Калининского </w:t>
      </w:r>
      <w:r>
        <w:rPr>
          <w:bCs/>
          <w:color w:val="000000"/>
        </w:rPr>
        <w:t>с</w:t>
      </w:r>
      <w:r w:rsidR="00E40907">
        <w:rPr>
          <w:bCs/>
          <w:color w:val="000000"/>
        </w:rPr>
        <w:t xml:space="preserve">ельского поселения в течение 30 дней </w:t>
      </w:r>
      <w:proofErr w:type="gramStart"/>
      <w:r w:rsidR="00E40907">
        <w:rPr>
          <w:bCs/>
          <w:color w:val="000000"/>
        </w:rPr>
        <w:t>с даты получения</w:t>
      </w:r>
      <w:proofErr w:type="gramEnd"/>
      <w:r w:rsidR="00E40907">
        <w:rPr>
          <w:bCs/>
          <w:color w:val="000000"/>
        </w:rPr>
        <w:t xml:space="preserve"> материала</w:t>
      </w:r>
      <w:r>
        <w:rPr>
          <w:bCs/>
          <w:color w:val="000000"/>
        </w:rPr>
        <w:t>, проект документа территориального планирования считается согласованным.</w:t>
      </w:r>
    </w:p>
    <w:p w:rsidR="003F52EA" w:rsidRDefault="003F52EA" w:rsidP="00173D69">
      <w:r>
        <w:t xml:space="preserve">                                                       </w:t>
      </w:r>
    </w:p>
    <w:p w:rsidR="00850898" w:rsidRDefault="00850898" w:rsidP="00173D69"/>
    <w:p w:rsidR="00850898" w:rsidRDefault="00263F17" w:rsidP="00263F17">
      <w:pPr>
        <w:jc w:val="center"/>
      </w:pPr>
      <w:r>
        <w:t>подписи членов комиссии</w:t>
      </w:r>
    </w:p>
    <w:p w:rsidR="005B6160" w:rsidRPr="005B6160" w:rsidRDefault="005B6160" w:rsidP="00173D69"/>
    <w:p w:rsidR="00682F49" w:rsidRDefault="005B6160" w:rsidP="00682F49">
      <w:r w:rsidRPr="005B6160">
        <w:t xml:space="preserve">      </w:t>
      </w:r>
      <w:r w:rsidR="00357B3E">
        <w:t xml:space="preserve">                         </w:t>
      </w:r>
      <w:r w:rsidR="00E40907">
        <w:t xml:space="preserve">              </w:t>
      </w:r>
      <w:r w:rsidR="00357B3E">
        <w:t xml:space="preserve"> </w:t>
      </w:r>
      <w:r w:rsidR="003F52EA">
        <w:t xml:space="preserve"> </w:t>
      </w:r>
    </w:p>
    <w:p w:rsidR="00263F17" w:rsidRPr="00303E03" w:rsidRDefault="00850898" w:rsidP="00263F17">
      <w:pPr>
        <w:rPr>
          <w:i/>
        </w:rPr>
      </w:pPr>
      <w:r>
        <w:t xml:space="preserve">                                 </w:t>
      </w:r>
      <w:r w:rsidR="00263F17" w:rsidRPr="00303E03">
        <w:rPr>
          <w:i/>
        </w:rPr>
        <w:t>Председатель комиссии:</w:t>
      </w:r>
    </w:p>
    <w:p w:rsidR="00263F17" w:rsidRDefault="00263F17" w:rsidP="00263F17"/>
    <w:p w:rsidR="00263F17" w:rsidRDefault="00263F17" w:rsidP="00263F17">
      <w:r>
        <w:t>Глава Калининского сельского поселения                           _________________Мазирка Г.Н.</w:t>
      </w:r>
    </w:p>
    <w:p w:rsidR="00263F17" w:rsidRDefault="00263F17" w:rsidP="00263F17">
      <w:pPr>
        <w:rPr>
          <w:i/>
        </w:rPr>
      </w:pPr>
      <w:r w:rsidRPr="00303E03">
        <w:rPr>
          <w:i/>
        </w:rPr>
        <w:t xml:space="preserve">Заместитель </w:t>
      </w:r>
      <w:r>
        <w:rPr>
          <w:i/>
        </w:rPr>
        <w:t>председателя  комиссии-</w:t>
      </w:r>
      <w:r w:rsidRPr="00303E03">
        <w:rPr>
          <w:i/>
        </w:rPr>
        <w:t xml:space="preserve"> </w:t>
      </w:r>
    </w:p>
    <w:p w:rsidR="00263F17" w:rsidRDefault="00263F17" w:rsidP="00263F17"/>
    <w:p w:rsidR="00263F17" w:rsidRDefault="00263F17" w:rsidP="00263F17">
      <w:r>
        <w:t xml:space="preserve">Специалист по </w:t>
      </w:r>
      <w:proofErr w:type="gramStart"/>
      <w:r>
        <w:t>имущественным</w:t>
      </w:r>
      <w:proofErr w:type="gramEnd"/>
      <w:r>
        <w:t xml:space="preserve"> и земельным</w:t>
      </w:r>
    </w:p>
    <w:p w:rsidR="00263F17" w:rsidRDefault="00263F17" w:rsidP="00263F17">
      <w:r>
        <w:t xml:space="preserve">отношениям  администрации </w:t>
      </w:r>
      <w:proofErr w:type="gramStart"/>
      <w:r>
        <w:t>Калининского</w:t>
      </w:r>
      <w:proofErr w:type="gramEnd"/>
    </w:p>
    <w:p w:rsidR="00263F17" w:rsidRDefault="00263F17" w:rsidP="00263F17">
      <w:r>
        <w:t xml:space="preserve">сельского поселения                                                               _____________    Анищенко И.В.    </w:t>
      </w:r>
    </w:p>
    <w:p w:rsidR="00263F17" w:rsidRPr="00303E03" w:rsidRDefault="00263F17" w:rsidP="00263F17">
      <w:pPr>
        <w:rPr>
          <w:i/>
        </w:rPr>
      </w:pPr>
      <w:r>
        <w:t xml:space="preserve"> </w:t>
      </w:r>
      <w:r>
        <w:rPr>
          <w:i/>
        </w:rPr>
        <w:t>Секретарь комиссии-</w:t>
      </w:r>
    </w:p>
    <w:p w:rsidR="00263F17" w:rsidRDefault="00263F17" w:rsidP="00263F17"/>
    <w:p w:rsidR="00263F17" w:rsidRDefault="00263F17" w:rsidP="00263F17">
      <w:r>
        <w:t>Специалист по правовым вопросам</w:t>
      </w:r>
    </w:p>
    <w:p w:rsidR="00263F17" w:rsidRDefault="00263F17" w:rsidP="00263F17">
      <w:r>
        <w:t>администрации Калининского сельского поселения           _____________     Натхина Н.А.</w:t>
      </w:r>
    </w:p>
    <w:p w:rsidR="00263F17" w:rsidRDefault="00263F17" w:rsidP="00263F17"/>
    <w:p w:rsidR="00263F17" w:rsidRDefault="00263F17" w:rsidP="00263F17">
      <w:pPr>
        <w:rPr>
          <w:i/>
        </w:rPr>
      </w:pPr>
      <w:r>
        <w:rPr>
          <w:i/>
        </w:rPr>
        <w:t>Члены комиссии-</w:t>
      </w:r>
    </w:p>
    <w:p w:rsidR="00263F17" w:rsidRDefault="00263F17" w:rsidP="00263F17">
      <w:pPr>
        <w:rPr>
          <w:i/>
        </w:rPr>
      </w:pPr>
    </w:p>
    <w:p w:rsidR="00263F17" w:rsidRDefault="00263F17" w:rsidP="00263F17">
      <w:r>
        <w:t xml:space="preserve">Специалист по  вопросам ЖКХ, ГО и ЧС и ПБ  </w:t>
      </w:r>
    </w:p>
    <w:p w:rsidR="00263F17" w:rsidRDefault="00263F17" w:rsidP="00263F17">
      <w:r>
        <w:t>администрации Калининского сельского поселения          ______________ Ермошенко А.Н.</w:t>
      </w:r>
    </w:p>
    <w:p w:rsidR="00263F17" w:rsidRDefault="00263F17" w:rsidP="00263F17"/>
    <w:p w:rsidR="00263F17" w:rsidRDefault="00263F17" w:rsidP="00263F17">
      <w:r>
        <w:t xml:space="preserve">Заместитель председателя Собрания депутатов </w:t>
      </w:r>
    </w:p>
    <w:p w:rsidR="00263F17" w:rsidRDefault="00263F17" w:rsidP="00263F17">
      <w:r>
        <w:t>Калининского сельского поселения                                     ______________ Ворожбитов Г.В.</w:t>
      </w:r>
    </w:p>
    <w:p w:rsidR="00682F49" w:rsidRDefault="00682F49" w:rsidP="00263F17"/>
    <w:p w:rsidR="00682F49" w:rsidRDefault="00682F49" w:rsidP="00682F49"/>
    <w:p w:rsidR="00682F49" w:rsidRDefault="00682F49" w:rsidP="00682F49"/>
    <w:p w:rsidR="00682F49" w:rsidRDefault="00682F49" w:rsidP="00682F49"/>
    <w:p w:rsidR="00682F49" w:rsidRDefault="00682F49" w:rsidP="00682F49"/>
    <w:p w:rsidR="00682F49" w:rsidRDefault="00682F49" w:rsidP="00682F49"/>
    <w:p w:rsidR="00682F49" w:rsidRDefault="00682F49" w:rsidP="00682F49"/>
    <w:p w:rsidR="00682F49" w:rsidRDefault="00682F49" w:rsidP="00682F49"/>
    <w:p w:rsidR="00682F49" w:rsidRDefault="00682F49" w:rsidP="00682F49"/>
    <w:p w:rsidR="00682F49" w:rsidRDefault="00682F49" w:rsidP="00682F49"/>
    <w:p w:rsidR="00682F49" w:rsidRDefault="00682F49" w:rsidP="00682F49"/>
    <w:p w:rsidR="00682F49" w:rsidRDefault="00682F49" w:rsidP="00682F49"/>
    <w:p w:rsidR="007445F4" w:rsidRDefault="007445F4"/>
    <w:sectPr w:rsidR="007445F4" w:rsidSect="00B458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42F7F"/>
    <w:multiLevelType w:val="hybridMultilevel"/>
    <w:tmpl w:val="D9868E4A"/>
    <w:lvl w:ilvl="0" w:tplc="1748888C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2F49"/>
    <w:rsid w:val="000008AB"/>
    <w:rsid w:val="000352EF"/>
    <w:rsid w:val="00130F18"/>
    <w:rsid w:val="00173D69"/>
    <w:rsid w:val="001C3F35"/>
    <w:rsid w:val="00233FC8"/>
    <w:rsid w:val="00263F17"/>
    <w:rsid w:val="00357B3E"/>
    <w:rsid w:val="003826E0"/>
    <w:rsid w:val="003F52EA"/>
    <w:rsid w:val="00461D50"/>
    <w:rsid w:val="004B1C90"/>
    <w:rsid w:val="005B6160"/>
    <w:rsid w:val="00682F49"/>
    <w:rsid w:val="0068453A"/>
    <w:rsid w:val="007445F4"/>
    <w:rsid w:val="00765079"/>
    <w:rsid w:val="007B03B0"/>
    <w:rsid w:val="007F0412"/>
    <w:rsid w:val="00850898"/>
    <w:rsid w:val="00877085"/>
    <w:rsid w:val="00A54171"/>
    <w:rsid w:val="00B4581F"/>
    <w:rsid w:val="00B73221"/>
    <w:rsid w:val="00C019CC"/>
    <w:rsid w:val="00C46C0F"/>
    <w:rsid w:val="00CB32DF"/>
    <w:rsid w:val="00E05ABD"/>
    <w:rsid w:val="00E4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07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461D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Утверждаю:</vt:lpstr>
    </vt:vector>
  </TitlesOfParts>
  <Company>Администрация Первомайского с\поселения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Утверждаю:</dc:title>
  <dc:subject/>
  <dc:creator>Специалист</dc:creator>
  <cp:keywords/>
  <dc:description/>
  <cp:lastModifiedBy>Юзер</cp:lastModifiedBy>
  <cp:revision>3</cp:revision>
  <cp:lastPrinted>2001-12-31T21:23:00Z</cp:lastPrinted>
  <dcterms:created xsi:type="dcterms:W3CDTF">2011-03-24T11:51:00Z</dcterms:created>
  <dcterms:modified xsi:type="dcterms:W3CDTF">2001-12-31T21:25:00Z</dcterms:modified>
</cp:coreProperties>
</file>